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4" w:rsidRDefault="00BB6210" w:rsidP="00BB6210">
      <w:pPr>
        <w:pStyle w:val="BodyText"/>
        <w:ind w:left="0"/>
      </w:pPr>
      <w:r>
        <w:rPr>
          <w:spacing w:val="-1"/>
        </w:rPr>
        <w:t>In this section, 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learn</w:t>
      </w:r>
      <w:r>
        <w:t xml:space="preserve"> </w:t>
      </w:r>
      <w:r w:rsidR="00040D6F">
        <w:t xml:space="preserve">about the Oracle </w:t>
      </w:r>
      <w:r w:rsidR="003E3338">
        <w:t xml:space="preserve">User Security Request form, how to open a new request and </w:t>
      </w:r>
      <w:r w:rsidR="008F6D23">
        <w:t>descriptions f</w:t>
      </w:r>
      <w:r w:rsidR="001C1C9E">
        <w:t>or</w:t>
      </w:r>
      <w:r w:rsidR="008F6D23">
        <w:t xml:space="preserve"> each section of the form.</w:t>
      </w:r>
      <w:bookmarkStart w:id="0" w:name="_GoBack"/>
      <w:bookmarkEnd w:id="0"/>
    </w:p>
    <w:p w:rsidR="00EE38DA" w:rsidRDefault="00EE38DA" w:rsidP="00BB6210">
      <w:pPr>
        <w:pStyle w:val="BodyText"/>
        <w:ind w:left="0"/>
      </w:pPr>
    </w:p>
    <w:p w:rsidR="00B93579" w:rsidRDefault="008F6D23" w:rsidP="00B93579">
      <w:pPr>
        <w:pStyle w:val="BodyText"/>
        <w:tabs>
          <w:tab w:val="left" w:pos="1133"/>
        </w:tabs>
        <w:ind w:left="0" w:right="397"/>
      </w:pPr>
      <w:r>
        <w:t>If your School or unit has designated you as an Authorized Request</w:t>
      </w:r>
      <w:r w:rsidR="00B6126D">
        <w:t>or of</w:t>
      </w:r>
      <w:r>
        <w:t xml:space="preserve"> Oracle user security, and you have completed the required training, then </w:t>
      </w:r>
      <w:r w:rsidR="00B6126D">
        <w:t xml:space="preserve">you will be assigned the </w:t>
      </w:r>
      <w:r w:rsidR="00AB7868" w:rsidRPr="00B6126D">
        <w:rPr>
          <w:b/>
        </w:rPr>
        <w:t>HRVD^SECURITY^REQUESTOR</w:t>
      </w:r>
      <w:r w:rsidR="00AB7868">
        <w:t xml:space="preserve"> responsibility</w:t>
      </w:r>
      <w:r w:rsidR="00B6126D">
        <w:t xml:space="preserve"> in Oracle</w:t>
      </w:r>
      <w:r w:rsidR="00AB7868">
        <w:t xml:space="preserve">. </w:t>
      </w:r>
    </w:p>
    <w:p w:rsidR="00CD7541" w:rsidRDefault="00CD7541" w:rsidP="00B93579">
      <w:pPr>
        <w:pStyle w:val="BodyText"/>
        <w:tabs>
          <w:tab w:val="left" w:pos="1133"/>
        </w:tabs>
        <w:ind w:left="0" w:right="397"/>
      </w:pPr>
    </w:p>
    <w:p w:rsidR="00CD7541" w:rsidRDefault="00CD7541" w:rsidP="00B93579">
      <w:pPr>
        <w:pStyle w:val="BodyText"/>
        <w:tabs>
          <w:tab w:val="left" w:pos="1133"/>
        </w:tabs>
        <w:ind w:left="0" w:right="397"/>
      </w:pPr>
      <w:r>
        <w:t>Log into Oracle and click on the responsibility on your Oracle home page.</w:t>
      </w:r>
    </w:p>
    <w:p w:rsidR="00CD7541" w:rsidRDefault="00CD7541" w:rsidP="00B93579">
      <w:pPr>
        <w:pStyle w:val="BodyText"/>
        <w:tabs>
          <w:tab w:val="left" w:pos="1133"/>
        </w:tabs>
        <w:ind w:left="0" w:right="397"/>
      </w:pPr>
    </w:p>
    <w:p w:rsidR="00CD7541" w:rsidRDefault="00E42F73" w:rsidP="00B93579">
      <w:pPr>
        <w:pStyle w:val="BodyText"/>
        <w:tabs>
          <w:tab w:val="left" w:pos="1133"/>
        </w:tabs>
        <w:ind w:left="0" w:right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50FB59" wp14:editId="15C762EC">
                <wp:simplePos x="0" y="0"/>
                <wp:positionH relativeFrom="column">
                  <wp:posOffset>1810131</wp:posOffset>
                </wp:positionH>
                <wp:positionV relativeFrom="paragraph">
                  <wp:posOffset>384937</wp:posOffset>
                </wp:positionV>
                <wp:extent cx="1274064" cy="591185"/>
                <wp:effectExtent l="114300" t="0" r="21590" b="18986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064" cy="591185"/>
                        </a:xfrm>
                        <a:prstGeom prst="wedgeRectCallout">
                          <a:avLst>
                            <a:gd name="adj1" fmla="val -57989"/>
                            <a:gd name="adj2" fmla="val 7710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CF6" w:rsidRDefault="00E42F73" w:rsidP="00E42F7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Click on the </w:t>
                            </w:r>
                          </w:p>
                          <w:p w:rsidR="00E42F73" w:rsidRPr="00251518" w:rsidRDefault="00E42F73" w:rsidP="00E42F7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Security Requestor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142.55pt;margin-top:30.3pt;width:100.3pt;height:46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VD1gIAACkGAAAOAAAAZHJzL2Uyb0RvYy54bWysVE1v2zAMvQ/YfxB0b22nSdMEdYogRYcB&#10;RVu0HXpWZCnxoK9JSuzs14+SZSfdih2G5aBIJvn4+ETx+qaVAu2ZdbVWJS7Oc4yYorqq1abE317v&#10;zq4wcp6oigitWIkPzOGbxedP142Zs5HealExiwBEuXljSrz13syzzNEtk8Sda8MUGLm2kng42k1W&#10;WdIAuhTZKM8vs0bbylhNmXPw9bYz4kXE55xR/8i5Yx6JEgM3H1cb13VYs8U1mW8sMduaJhrkH1hI&#10;UitIOkDdEk/QztZ/QMmaWu009+dUy0xzXlMWa4Bqivy3al62xLBYC4jjzCCT+3+w9GH/ZFFdlfgC&#10;I0UkXNEziEbUZieIRSsihN55dBGEaoybg/+LebLp5GAbqm65leEf6kFtFPcwiMtajyh8LEbTcX45&#10;xoiCbTIriqtJAM2O0cY6/4VpicKmxA2rNiyQSSSivmR/73wUukp0SfW9wIhLAfe2JwKdTaazq1m6&#10;2BOn0anTdFrk05Q+QQKRnkDAd1rU1V0tRDyEdmQrYRFkKPF6U6TYd15CoSbWmeeR6ztj7OgjhG8/&#10;gAAKQoEkQehO2rjzB8ECC6GeGYe7AjFHXYL3tAilTPmiM21JxTq2kxx+Pd8+IgofAQMyhzoH7ATQ&#10;e3YgPXZ3Y8k/hLL4yIbgVPnfgoeImFkrPwTLWmn7UWUCqkqZO/9epE6aoJJv123qyrWuDtDUVnev&#10;3Rl6V0NH3RPnn4iFNoFBACPLP8LChYY702mH0Vbbnx99D/7w6sCKUQPjosTux45YhpH4quA9zorx&#10;OMyXeBhPpiM42FPL+tSidnKloZGgcYFd3AZ/L/ott1q+wWRbhqxgIopC7hJTb/vDyndjDGYjZctl&#10;dIOZYoi/Vy+GBvAgcOjp1/aNWJOelYcH+aD70ULmsf07cY++IVLp5c5rXvtgDBJ3uqYDzKPYQ2l2&#10;hoF3eo5exwm/+AUAAP//AwBQSwMEFAAGAAgAAAAhAK04yYPeAAAACgEAAA8AAABkcnMvZG93bnJl&#10;di54bWxMj0FPg0AQhe8m/ofNmHgxdrcolCBLoyQ9eGxrPG9hBCI7i+xC6b93PNnj5H1575t8u9he&#10;zDj6zpGG9UqBQKpc3VGj4eO4e0xB+GCoNr0j1HBBD9vi9iY3We3OtMf5EBrBJeQzo6ENYcik9FWL&#10;1viVG5A4+3KjNYHPsZH1aM5cbnsZKZVIazrihdYMWLZYfR8mq2EfLX6Kj0q+vc8/n6VNy4fLrtP6&#10;/m55fQERcAn/MPzpszoU7HRyE9Ve9BqiNF4zqiFRCQgGntN4A+LEZPy0AVnk8vqF4hcAAP//AwBQ&#10;SwECLQAUAAYACAAAACEAtoM4kv4AAADhAQAAEwAAAAAAAAAAAAAAAAAAAAAAW0NvbnRlbnRfVHlw&#10;ZXNdLnhtbFBLAQItABQABgAIAAAAIQA4/SH/1gAAAJQBAAALAAAAAAAAAAAAAAAAAC8BAABfcmVs&#10;cy8ucmVsc1BLAQItABQABgAIAAAAIQC2eZVD1gIAACkGAAAOAAAAAAAAAAAAAAAAAC4CAABkcnMv&#10;ZTJvRG9jLnhtbFBLAQItABQABgAIAAAAIQCtOMmD3gAAAAoBAAAPAAAAAAAAAAAAAAAAADAFAABk&#10;cnMvZG93bnJldi54bWxQSwUGAAAAAAQABADzAAAAOwYAAAAA&#10;" adj="-1726,27455" fillcolor="white [3212]" strokecolor="black [3213]" strokeweight="1pt">
                <v:textbox>
                  <w:txbxContent>
                    <w:p w:rsidR="00063CF6" w:rsidRDefault="00E42F73" w:rsidP="00E42F7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Click on the </w:t>
                      </w:r>
                    </w:p>
                    <w:p w:rsidR="00E42F73" w:rsidRPr="00251518" w:rsidRDefault="00E42F73" w:rsidP="00E42F7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Security Requestor responsibility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AA0AE0" wp14:editId="436FEFD8">
            <wp:extent cx="3724656" cy="169132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4190" cy="169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78" w:rsidRDefault="00C17A78" w:rsidP="00B93579">
      <w:pPr>
        <w:pStyle w:val="BodyText"/>
        <w:tabs>
          <w:tab w:val="left" w:pos="1133"/>
        </w:tabs>
        <w:ind w:left="0" w:right="397"/>
      </w:pPr>
    </w:p>
    <w:p w:rsidR="00C17A78" w:rsidRDefault="00C17A78" w:rsidP="00B93579">
      <w:pPr>
        <w:pStyle w:val="BodyText"/>
        <w:tabs>
          <w:tab w:val="left" w:pos="1133"/>
        </w:tabs>
        <w:ind w:left="0" w:right="397"/>
      </w:pPr>
      <w:r>
        <w:t xml:space="preserve">In the new window that opens, you can search for an employee by entering their Harvard ID in the </w:t>
      </w:r>
      <w:r w:rsidRPr="00DF5CA9">
        <w:rPr>
          <w:b/>
        </w:rPr>
        <w:t>HUID</w:t>
      </w:r>
      <w:r>
        <w:t xml:space="preserve"> field or </w:t>
      </w:r>
      <w:r w:rsidR="00DF5CA9">
        <w:t xml:space="preserve">by their employee name in the </w:t>
      </w:r>
      <w:r w:rsidR="00DF5CA9" w:rsidRPr="00DF5CA9">
        <w:rPr>
          <w:b/>
        </w:rPr>
        <w:t>Name</w:t>
      </w:r>
      <w:r w:rsidR="00DF5CA9">
        <w:t xml:space="preserve"> field.</w:t>
      </w:r>
    </w:p>
    <w:p w:rsidR="00DF5CA9" w:rsidRDefault="00DF5CA9" w:rsidP="00B93579">
      <w:pPr>
        <w:pStyle w:val="BodyText"/>
        <w:tabs>
          <w:tab w:val="left" w:pos="1133"/>
        </w:tabs>
        <w:ind w:left="0" w:right="397"/>
      </w:pPr>
    </w:p>
    <w:p w:rsidR="00DF5CA9" w:rsidRDefault="00261FEC" w:rsidP="00B93579">
      <w:pPr>
        <w:pStyle w:val="BodyText"/>
        <w:tabs>
          <w:tab w:val="left" w:pos="1133"/>
        </w:tabs>
        <w:ind w:left="0" w:right="397"/>
      </w:pPr>
      <w:r>
        <w:t xml:space="preserve">In the </w:t>
      </w:r>
      <w:r w:rsidRPr="001C1C9E">
        <w:rPr>
          <w:b/>
        </w:rPr>
        <w:t>Name</w:t>
      </w:r>
      <w:r>
        <w:t xml:space="preserve"> field, you can enter a partial name with a % sign to pull up a list of all employees with a similar name</w:t>
      </w:r>
      <w:r w:rsidR="002C0D32">
        <w:t>. In this example we have entered Smith%. Click the Go button.</w:t>
      </w:r>
    </w:p>
    <w:p w:rsidR="00C17A78" w:rsidRDefault="00C17A78" w:rsidP="00B93579">
      <w:pPr>
        <w:pStyle w:val="BodyText"/>
        <w:tabs>
          <w:tab w:val="left" w:pos="1133"/>
        </w:tabs>
        <w:ind w:left="0" w:right="397"/>
      </w:pPr>
    </w:p>
    <w:p w:rsidR="00C17A78" w:rsidRDefault="002C0D32" w:rsidP="00B93579">
      <w:pPr>
        <w:pStyle w:val="BodyText"/>
        <w:tabs>
          <w:tab w:val="left" w:pos="1133"/>
        </w:tabs>
        <w:ind w:left="0" w:right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95B847" wp14:editId="75CB60CB">
                <wp:simplePos x="0" y="0"/>
                <wp:positionH relativeFrom="column">
                  <wp:posOffset>961771</wp:posOffset>
                </wp:positionH>
                <wp:positionV relativeFrom="paragraph">
                  <wp:posOffset>903605</wp:posOffset>
                </wp:positionV>
                <wp:extent cx="274320" cy="1524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5.75pt;margin-top:71.15pt;width:21.6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VDmAIAAI4FAAAOAAAAZHJzL2Uyb0RvYy54bWysVEtvGjEQvlfqf7B8LwsUmhRliRARVaUo&#10;iZJUORuvza7k9bhjw0J/fcfeR1Aa9VCVg/HszHzj+eZxdX2sDTso9BXYnE9GY86UlVBUdpfzH8+b&#10;T5ec+SBsIQxYlfOT8vx6+fHDVeMWagolmEIhIxDrF43LeRmCW2SZl6WqhR+BU5aUGrAWgUTcZQWK&#10;htBrk03H4y9ZA1g4BKm8p683rZIvE77WSoZ7rb0KzOSc3hbSiencxjNbXonFDoUrK9k9Q/zDK2pR&#10;WQo6QN2IINgeqz+g6koieNBhJKHOQOtKqpQDZTMZv8nmqRROpVyIHO8Gmvz/g5V3hwdkVZHzOWdW&#10;1FSiRyJN2J1RbB7paZxfkNWTe8BO8nSNuR411vGfsmDHROlpoFQdA5P0cXox+zwl4iWpJvPpbJwo&#10;z16dHfrwTUHN4iXnSMETkeJw6wMFJNPeJMaysKmMSVUzljUEOr0gzKjyYKoiapOAu+3aIDsIKvxm&#10;M6ZfTIbQzsxIMpY+xhTbpNItnIyKGMY+Kk3cxDTaCLEr1QArpFQ2TFpVKQrVRpufB+s9UugEGJE1&#10;vXLA7gB6yxakx27f3NlHV5WaenDuUv+b8+CRIoMNg3NdWcD3MjOUVRe5te9JaqmJLG2hOFHnILQj&#10;5Z3cVFTBW+HDg0CaISo67YVwT4c2QJWC7sZZCfjrve/RnlqbtJw1NJM59z/3AhVn5rulpv86mc3i&#10;ECdhNr+IjYXnmu25xu7rNVD1J7SBnEzXaB9Mf9UI9Qutj1WMSiphJcXOuQzYC+vQ7gpaQFKtVsmM&#10;BteJcGufnIzgkdXYoc/HF4Gua+NA/X8H/fyKxZtubm2jp4XVPoCuUqu/8trxTUOfGqdbUHGrnMvJ&#10;6nWNLn8DAAD//wMAUEsDBBQABgAIAAAAIQC3h27P3gAAAAsBAAAPAAAAZHJzL2Rvd25yZXYueG1s&#10;TI/NTsMwEITvSLyDtUjcqJP+pBDiVAjREwegVOK6jU0S1V5bsdOGt2d7gtuMdnb222ozOStOZoi9&#10;JwX5LANhqPG6p1bB/nN7dw8iJiSN1pNR8GMibOrrqwpL7c/0YU671AouoViigi6lUEoZm844jDMf&#10;DPHs2w8OE9uhlXrAM5c7K+dZVkiHPfGFDoN57kxz3I2OMYJ9D3p8O+6/8mk7vOjXiO1aqdub6ekR&#10;RDJT+gvDBZ93oGamgx9JR2HZr/IVR1ks5wsQl8TDcg3iwKIoFiDrSv7/of4FAAD//wMAUEsBAi0A&#10;FAAGAAgAAAAhALaDOJL+AAAA4QEAABMAAAAAAAAAAAAAAAAAAAAAAFtDb250ZW50X1R5cGVzXS54&#10;bWxQSwECLQAUAAYACAAAACEAOP0h/9YAAACUAQAACwAAAAAAAAAAAAAAAAAvAQAAX3JlbHMvLnJl&#10;bHNQSwECLQAUAAYACAAAACEA8Y/1Q5gCAACOBQAADgAAAAAAAAAAAAAAAAAuAgAAZHJzL2Uyb0Rv&#10;Yy54bWxQSwECLQAUAAYACAAAACEAt4duz94AAAALAQAADwAAAAAAAAAAAAAAAADyBAAAZHJzL2Rv&#10;d25yZXYueG1sUEsFBgAAAAAEAAQA8wAAAP0FAAAAAA==&#10;" filled="f" strokecolor="red" strokeweight="1pt"/>
            </w:pict>
          </mc:Fallback>
        </mc:AlternateContent>
      </w:r>
      <w:r w:rsidR="00C17A78">
        <w:rPr>
          <w:noProof/>
        </w:rPr>
        <w:drawing>
          <wp:inline distT="0" distB="0" distL="0" distR="0" wp14:anchorId="164D4642" wp14:editId="2D8D04DB">
            <wp:extent cx="4504944" cy="1333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4944" cy="13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68" w:rsidRDefault="00AB7868" w:rsidP="00B93579">
      <w:pPr>
        <w:pStyle w:val="BodyText"/>
        <w:tabs>
          <w:tab w:val="left" w:pos="1133"/>
        </w:tabs>
        <w:ind w:left="0" w:right="397"/>
      </w:pPr>
    </w:p>
    <w:p w:rsidR="00AB29F8" w:rsidRDefault="00C37EB8" w:rsidP="00B93579">
      <w:pPr>
        <w:pStyle w:val="BodyText"/>
        <w:tabs>
          <w:tab w:val="left" w:pos="1133"/>
        </w:tabs>
        <w:ind w:left="0" w:right="397"/>
      </w:pPr>
      <w:r>
        <w:t>A list of pote</w:t>
      </w:r>
      <w:r w:rsidR="005E7FE2">
        <w:t xml:space="preserve">ntial matches will be displayed. Find your employee and click on the </w:t>
      </w:r>
      <w:r w:rsidR="005E7FE2" w:rsidRPr="005E7FE2">
        <w:rPr>
          <w:b/>
        </w:rPr>
        <w:t>Create New Request</w:t>
      </w:r>
      <w:r w:rsidR="005E7FE2">
        <w:t xml:space="preserve"> button</w:t>
      </w:r>
      <w:r w:rsidR="003E050F">
        <w:t xml:space="preserve"> to open the User Security Request form</w:t>
      </w:r>
      <w:r w:rsidR="005E7FE2">
        <w:t>.</w:t>
      </w:r>
    </w:p>
    <w:p w:rsidR="00C37EB8" w:rsidRDefault="00C37EB8" w:rsidP="00B93579">
      <w:pPr>
        <w:pStyle w:val="BodyText"/>
        <w:tabs>
          <w:tab w:val="left" w:pos="1133"/>
        </w:tabs>
        <w:ind w:left="0" w:right="397"/>
      </w:pPr>
    </w:p>
    <w:p w:rsidR="00C37EB8" w:rsidRDefault="00146C9D" w:rsidP="00B93579">
      <w:pPr>
        <w:pStyle w:val="BodyText"/>
        <w:tabs>
          <w:tab w:val="left" w:pos="1133"/>
        </w:tabs>
        <w:ind w:left="0" w:right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8FC582" wp14:editId="3998CF37">
                <wp:simplePos x="0" y="0"/>
                <wp:positionH relativeFrom="column">
                  <wp:posOffset>3758311</wp:posOffset>
                </wp:positionH>
                <wp:positionV relativeFrom="paragraph">
                  <wp:posOffset>994410</wp:posOffset>
                </wp:positionV>
                <wp:extent cx="782668" cy="152400"/>
                <wp:effectExtent l="0" t="0" r="1778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668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95.95pt;margin-top:78.3pt;width:61.65pt;height:1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OTmAIAAI4FAAAOAAAAZHJzL2Uyb0RvYy54bWysVEtv2zAMvg/YfxB0X50Y6WNBnSJokWFA&#10;0RZNh54VWYoNyKJGKXGyXz9KfjToih2G5aCIJvlR/Pi4vjk0hu0V+hpswadnE86UlVDWdlvwHy+r&#10;L1ec+SBsKQxYVfCj8vxm8fnTdevmKocKTKmQEYj189YVvArBzbPMy0o1wp+BU5aUGrARgUTcZiWK&#10;ltAbk+WTyUXWApYOQSrv6etdp+SLhK+1kuFRa68CMwWnt4V0Yjo38cwW12K+ReGqWvbPEP/wikbU&#10;loKOUHciCLbD+g+oppYIHnQ4k9BkoHUtVcqBsplO3mWzroRTKRcix7uRJv//YOXD/glZXRacCmVF&#10;QyV6JtKE3RrFriI9rfNzslq7J+wlT9eY60FjE/8pC3ZIlB5HStUhMEkfL6/yiwuClqSanuezSaI8&#10;e3N26MM3BQ2Ll4IjBU9Eiv29DxSQTAeTGMvCqjYmVc1Y1hJofkmYUeXB1GXUJgG3m1uDbC+o8KvV&#10;hH4xGUI7MSPJWPoYU+ySSrdwNCpiGPusNHFDaeRdhNiVaoQVUiobpp2qEqXqop2fBhs8UugEGJE1&#10;vXLE7gEGyw5kwO7e3NtHV5WaenTuU/+b8+iRIoMNo3NTW8CPMjOUVR+5sx9I6qiJLG2gPFLnIHQj&#10;5Z1c1VTBe+HDk0CaIZo22gvhkQ5tgCoF/Y2zCvDXR9+jPbU2aTlraSYL7n/uBCrOzHdLTf91OpvF&#10;IU7C7PwyJwFPNZtTjd01t0DVn9IGcjJdo30ww1UjNK+0PpYxKqmElRS74DLgINyGblfQApJquUxm&#10;NLhOhHu7djKCR1Zjh74cXgW6vo0D9f8DDPMr5u+6ubONnhaWuwC6Tq3+xmvPNw19apx+QcWtcion&#10;q7c1uvgNAAD//wMAUEsDBBQABgAIAAAAIQDJTeLb3wAAAAsBAAAPAAAAZHJzL2Rvd25yZXYueG1s&#10;TI9BT8MwDIXvSPyHyEjcWNpJ7bbSdEKInTgA2ySuWWPaao0TJelW/j3mBEf7PT9/r97OdhQXDHFw&#10;pCBfZCCQWmcG6hQcD7uHNYiYNBk9OkIF3xhh29ze1Loy7kofeNmnTnAIxUor6FPylZSx7dHquHAe&#10;ibUvF6xOPIZOmqCvHG5HucyyUlo9EH/otcfnHtvzfrKM4cd3b6a38/Ezn3fhxbxG3a2Uur+bnx5B&#10;JJzTnxl+8fkGGmY6uYlMFKOCYpNv2MpCUZYg2LHKiyWIE2/WWQmyqeX/Ds0PAAAA//8DAFBLAQIt&#10;ABQABgAIAAAAIQC2gziS/gAAAOEBAAATAAAAAAAAAAAAAAAAAAAAAABbQ29udGVudF9UeXBlc10u&#10;eG1sUEsBAi0AFAAGAAgAAAAhADj9If/WAAAAlAEAAAsAAAAAAAAAAAAAAAAALwEAAF9yZWxzLy5y&#10;ZWxzUEsBAi0AFAAGAAgAAAAhAMpWc5OYAgAAjgUAAA4AAAAAAAAAAAAAAAAALgIAAGRycy9lMm9E&#10;b2MueG1sUEsBAi0AFAAGAAgAAAAhAMlN4tvfAAAACwEAAA8AAAAAAAAAAAAAAAAA8gQAAGRycy9k&#10;b3ducmV2LnhtbFBLBQYAAAAABAAEAPMAAAD+BQAAAAA=&#10;" filled="f" strokecolor="red" strokeweight="1pt"/>
            </w:pict>
          </mc:Fallback>
        </mc:AlternateContent>
      </w:r>
      <w:r w:rsidR="005E7FE2">
        <w:rPr>
          <w:noProof/>
        </w:rPr>
        <w:drawing>
          <wp:inline distT="0" distB="0" distL="0" distR="0" wp14:anchorId="518AE42D" wp14:editId="6DE4DF72">
            <wp:extent cx="4565904" cy="173660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5904" cy="173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A7" w:rsidRDefault="002239A7" w:rsidP="00B93579">
      <w:pPr>
        <w:pStyle w:val="BodyText"/>
        <w:tabs>
          <w:tab w:val="left" w:pos="1133"/>
        </w:tabs>
        <w:ind w:left="0" w:right="397"/>
      </w:pPr>
      <w:r>
        <w:lastRenderedPageBreak/>
        <w:t>Included here is the full User Security Request form with descriptions of each section of the form.</w:t>
      </w:r>
    </w:p>
    <w:p w:rsidR="002239A7" w:rsidRDefault="002239A7" w:rsidP="00B93579">
      <w:pPr>
        <w:pStyle w:val="BodyText"/>
        <w:tabs>
          <w:tab w:val="left" w:pos="1133"/>
        </w:tabs>
        <w:ind w:left="0" w:right="397"/>
      </w:pPr>
    </w:p>
    <w:p w:rsidR="002239A7" w:rsidRDefault="008C45BD" w:rsidP="00B93579">
      <w:pPr>
        <w:pStyle w:val="BodyText"/>
        <w:tabs>
          <w:tab w:val="left" w:pos="1133"/>
        </w:tabs>
        <w:ind w:left="0" w:right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651545" wp14:editId="69EDC3F7">
                <wp:simplePos x="0" y="0"/>
                <wp:positionH relativeFrom="column">
                  <wp:posOffset>2024634</wp:posOffset>
                </wp:positionH>
                <wp:positionV relativeFrom="paragraph">
                  <wp:posOffset>1449705</wp:posOffset>
                </wp:positionV>
                <wp:extent cx="276225" cy="1403985"/>
                <wp:effectExtent l="0" t="0" r="2857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7A" w:rsidRPr="00CB23F5" w:rsidRDefault="00BC617A" w:rsidP="00BC61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23F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9.4pt;margin-top:114.15pt;width:21.7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eOJAIAAEwEAAAOAAAAZHJzL2Uyb0RvYy54bWysVNtu2zAMfR+wfxD0vtjxkjYx4hRdugwD&#10;ugvQ7gNoWY6F6TZJiZ19/Sg5TbML9jDMD4IoUYeHh6RXN4OS5MCdF0ZXdDrJKeGamUboXUW/PG5f&#10;LSjxAXQD0mhe0SP39Gb98sWqtyUvTGdkwx1BEO3L3la0C8GWWeZZxxX4ibFc42VrnIKApttljYMe&#10;0ZXMijy/ynrjGusM497j6d14SdcJv205C5/a1vNAZEWRW0irS2sd12y9gnLnwHaCnWjAP7BQIDQG&#10;PUPdQQCyd+I3KCWYM960YcKMykzbCsZTDpjNNP8lm4cOLE+5oDjenmXy/w+WfTx8dkQ0WLspJRoU&#10;1uiRD4G8MQMpojy99SV6PVj0CwMeo2tK1dt7w756os2mA73jt86ZvuPQIL1pfJldPB1xfASp+w+m&#10;wTCwDyYBDa1TUTtUgyA6lul4Lk2kwvCwuL4qijklDK+ms/z1cjFPIaB8em2dD++4USRuKuqw9Akd&#10;Dvc+RDZQPrnEYN5I0WyFlMlwu3ojHTkAtsk2fSf0n9ykJn1Fl3Mk8neIPH1/glAiYL9LoSq6ODtB&#10;GWV7q5vUjQGEHPdIWeqTjlG6UcQw1MNYsRggalyb5ojCOjO2N44jbjrjvlPSY2tX1H/bg+OUyPca&#10;i7OczmZxFpIxm18XaLjLm/ryBjRDqIoGSsbtJqT5SQrYWyziViR9n5mcKGPLJtlP4xVn4tJOXs8/&#10;gfUPAAAA//8DAFBLAwQUAAYACAAAACEA63mmEuAAAAALAQAADwAAAGRycy9kb3ducmV2LnhtbEyP&#10;QU+DQBCF7yb+h82YeGnsUqAEkaXRJj15Ktb7lh2ByM4iu23pv3c82du8zMt73ys3sx3EGSffO1Kw&#10;WkYgkBpnemoVHD52TzkIHzQZPThCBVf0sKnu70pdGHehPZ7r0AoOIV9oBV0IYyGlbzq02i/diMS/&#10;LzdZHVhOrTSTvnC4HWQcRZm0uidu6PSI2w6b7/pkFWQ/dbJ4/zQL2l93b1Nj12Z7WCv1+DC/voAI&#10;OId/M/zhMzpUzHR0JzJeDAqSVc7oQUEc5wkIdiRZzMdRQZo+pyCrUt5uqH4BAAD//wMAUEsBAi0A&#10;FAAGAAgAAAAhALaDOJL+AAAA4QEAABMAAAAAAAAAAAAAAAAAAAAAAFtDb250ZW50X1R5cGVzXS54&#10;bWxQSwECLQAUAAYACAAAACEAOP0h/9YAAACUAQAACwAAAAAAAAAAAAAAAAAvAQAAX3JlbHMvLnJl&#10;bHNQSwECLQAUAAYACAAAACEAwB5njiQCAABMBAAADgAAAAAAAAAAAAAAAAAuAgAAZHJzL2Uyb0Rv&#10;Yy54bWxQSwECLQAUAAYACAAAACEA63mmEuAAAAALAQAADwAAAAAAAAAAAAAAAAB+BAAAZHJzL2Rv&#10;d25yZXYueG1sUEsFBgAAAAAEAAQA8wAAAIsFAAAAAA==&#10;">
                <v:textbox style="mso-fit-shape-to-text:t">
                  <w:txbxContent>
                    <w:p w:rsidR="00BC617A" w:rsidRPr="00CB23F5" w:rsidRDefault="00BC617A" w:rsidP="00BC617A">
                      <w:pPr>
                        <w:rPr>
                          <w:sz w:val="18"/>
                          <w:szCs w:val="18"/>
                        </w:rPr>
                      </w:pPr>
                      <w:r w:rsidRPr="00CB23F5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64B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ECB773" wp14:editId="334679C4">
                <wp:simplePos x="0" y="0"/>
                <wp:positionH relativeFrom="column">
                  <wp:posOffset>1533525</wp:posOffset>
                </wp:positionH>
                <wp:positionV relativeFrom="paragraph">
                  <wp:posOffset>3124835</wp:posOffset>
                </wp:positionV>
                <wp:extent cx="266700" cy="1403985"/>
                <wp:effectExtent l="0" t="0" r="19050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4B7" w:rsidRPr="008C5683" w:rsidRDefault="00F164B7" w:rsidP="00F164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683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0.75pt;margin-top:246.05pt;width:21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4BJQIAAEw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gqWhSUaFDY&#10;owc+BPLGDKSI9PTWl+h1b9EvDHiNbU6lentn2FdPtNl2oPf8xjnTdxwaTG8aX2YXT0ccH0Hq/oNp&#10;MAwcgklAQ+tU5A7ZIIiObXo8tyamwvCyWCyucrQwNE1n+evVcp5CQPn02jof3nGjSBQq6rD1CR2O&#10;dz7EbKB8conBvJGi2Qkpk+L29VY6cgQck136Tug/uUlN+oqu5sV8JOCvEHn6/gShRMB5l0JVdHl2&#10;gjLS9lY3aRoDCDnKmLLUJx4jdSOJYaiHsWMxQOS4Ns0jEuvMON64jih0xn2npMfRrqj/dgDHKZHv&#10;NTZnNZ3N4i4kZTa/KlBxl5b60gKaIVRFAyWjuA1pfxJv9gabuBOJ3+dMTinjyCbaT+sVd+JST17P&#10;P4HNDwAAAP//AwBQSwMEFAAGAAgAAAAhANGZuETgAAAACwEAAA8AAABkcnMvZG93bnJldi54bWxM&#10;j8FOwzAMhu+TeIfISFwmljZdxyhNJ5i0004r4541oa1onJJkW/f2mBMcbX/6/f3lZrIDuxgfeocS&#10;0kUCzGDjdI+thOP77nENLESFWg0OjYSbCbCp7malKrS74sFc6tgyCsFQKAldjGPBeWg6Y1VYuNEg&#10;3T6dtyrS6FuuvbpSuB24SJIVt6pH+tCp0Ww703zVZyth9V1n8/2HnuPhtnvzjc319phL+XA/vb4A&#10;i2aKfzD86pM6VOR0cmfUgQ0SxDLNCZWwfBYpMCLEOqPNScJTmgngVcn/d6h+AAAA//8DAFBLAQIt&#10;ABQABgAIAAAAIQC2gziS/gAAAOEBAAATAAAAAAAAAAAAAAAAAAAAAABbQ29udGVudF9UeXBlc10u&#10;eG1sUEsBAi0AFAAGAAgAAAAhADj9If/WAAAAlAEAAAsAAAAAAAAAAAAAAAAALwEAAF9yZWxzLy5y&#10;ZWxzUEsBAi0AFAAGAAgAAAAhAPqD7gElAgAATAQAAA4AAAAAAAAAAAAAAAAALgIAAGRycy9lMm9E&#10;b2MueG1sUEsBAi0AFAAGAAgAAAAhANGZuETgAAAACwEAAA8AAAAAAAAAAAAAAAAAfwQAAGRycy9k&#10;b3ducmV2LnhtbFBLBQYAAAAABAAEAPMAAACMBQAAAAA=&#10;">
                <v:textbox style="mso-fit-shape-to-text:t">
                  <w:txbxContent>
                    <w:p w:rsidR="00F164B7" w:rsidRPr="008C5683" w:rsidRDefault="00F164B7" w:rsidP="00F164B7">
                      <w:pPr>
                        <w:rPr>
                          <w:sz w:val="18"/>
                          <w:szCs w:val="18"/>
                        </w:rPr>
                      </w:pPr>
                      <w:r w:rsidRPr="008C5683"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10AE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BA1684" wp14:editId="4AFE9647">
                <wp:simplePos x="0" y="0"/>
                <wp:positionH relativeFrom="column">
                  <wp:posOffset>5542280</wp:posOffset>
                </wp:positionH>
                <wp:positionV relativeFrom="paragraph">
                  <wp:posOffset>2691765</wp:posOffset>
                </wp:positionV>
                <wp:extent cx="266700" cy="1403985"/>
                <wp:effectExtent l="0" t="0" r="1905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E2" w:rsidRPr="008C5683" w:rsidRDefault="00510AE2" w:rsidP="00510A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683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36.4pt;margin-top:211.95pt;width:21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v4JQIAAEw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Fj77BTGhT2&#10;6JH3gbw1PZlEejrrC/R6sOgXerxG11Sqt/eGffNEm00LesdvnTNdy6HG9MbxZXbxdMDxEaTqPpoa&#10;w8A+mATUN05F7pANgujYpuO5NTEVhpeT+fw6RwtD03iaXy0XsxQCiufX1vnwnhtFolBSh61P6HC4&#10;9yFmA8WzSwzmjRT1VkiZFLerNtKRA+CYbNN3Qv/JTWrSlXQ5m8wGAv4KkafvTxBKBJx3KVRJF2cn&#10;KCJt73SdpjGAkIOMKUt94jFSN5AY+qpPHbuKASLHlamPSKwzw3jjOqLQGveDkg5Hu6T++x4cp0R+&#10;0Nic5Xg6jbuQlOnseoKKu7RUlxbQDKFKGigZxE1I+5N4s7fYxK1I/L5kckoZRzbRflqvuBOXevJ6&#10;+QmsnwAAAP//AwBQSwMEFAAGAAgAAAAhAASur6fgAAAACwEAAA8AAABkcnMvZG93bnJldi54bWxM&#10;j01vwjAMhu+T9h8iT9oFjZTS8tE1RRsSp53o2D00pq3WOF0ToPz7eSd2tP3q8fPmm9F24oKDbx0p&#10;mE0jEEiVMy3VCg6fu5cVCB80Gd05QgU39LApHh9ynRl3pT1eylALhpDPtIImhD6T0lcNWu2nrkfi&#10;28kNVgceh1qaQV8ZbjsZR9FCWt0Sf2h0j9sGq+/ybBUsfsr55OPLTGh/270PlU3N9pAq9fw0vr2C&#10;CDiGexj+9FkdCnY6ujMZLzoFq2XM6kFBEs/XIDixniW8OTI+SSOQRS7/dyh+AQAA//8DAFBLAQIt&#10;ABQABgAIAAAAIQC2gziS/gAAAOEBAAATAAAAAAAAAAAAAAAAAAAAAABbQ29udGVudF9UeXBlc10u&#10;eG1sUEsBAi0AFAAGAAgAAAAhADj9If/WAAAAlAEAAAsAAAAAAAAAAAAAAAAALwEAAF9yZWxzLy5y&#10;ZWxzUEsBAi0AFAAGAAgAAAAhAK44m/glAgAATAQAAA4AAAAAAAAAAAAAAAAALgIAAGRycy9lMm9E&#10;b2MueG1sUEsBAi0AFAAGAAgAAAAhAASur6fgAAAACwEAAA8AAAAAAAAAAAAAAAAAfwQAAGRycy9k&#10;b3ducmV2LnhtbFBLBQYAAAAABAAEAPMAAACMBQAAAAA=&#10;">
                <v:textbox style="mso-fit-shape-to-text:t">
                  <w:txbxContent>
                    <w:p w:rsidR="00510AE2" w:rsidRPr="008C5683" w:rsidRDefault="00510AE2" w:rsidP="00510AE2">
                      <w:pPr>
                        <w:rPr>
                          <w:sz w:val="18"/>
                          <w:szCs w:val="18"/>
                        </w:rPr>
                      </w:pPr>
                      <w:r w:rsidRPr="008C5683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10AE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D7F0D8" wp14:editId="2E3F5A26">
                <wp:simplePos x="0" y="0"/>
                <wp:positionH relativeFrom="column">
                  <wp:posOffset>5542280</wp:posOffset>
                </wp:positionH>
                <wp:positionV relativeFrom="paragraph">
                  <wp:posOffset>2289175</wp:posOffset>
                </wp:positionV>
                <wp:extent cx="266700" cy="1403985"/>
                <wp:effectExtent l="0" t="0" r="19050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E2" w:rsidRPr="008C5683" w:rsidRDefault="00510AE2" w:rsidP="00510A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683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36.4pt;margin-top:180.25pt;width:21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mQJQIAAEw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wtKNCjs&#10;0QMfAnljBlJEenrrS/S6t+gXBrxG11Sqt3eGffVEm20Hes9vnDN9x6HB9KbxZXbxdMTxEaTuP5gG&#10;w8AhmAQ0tE5F7pANgujYpsdza2IqDC+LxeIqRwtD03SWv14t5ykElE+vrfPhHTeKRKGiDluf0OF4&#10;50PMBsonlxjMGymanZAyKW5fb6UjR8Ax2aXvhP6Tm9Skr+hqXsxHAv4KkafvTxBKBJx3KVRFl2cn&#10;KCNtb3WTpjGAkKOMKUt94jFSN5IYhnpIHZvFAJHj2jSPSKwz43jjOqLQGfedkh5Hu6L+2wEcp0S+&#10;19ic1XQ2i7uQlNn8qkDFXVrqSwtohlAVDZSM4jak/Um82Rts4k4kfp8zOaWMI5toP61X3IlLPXk9&#10;/wQ2PwAAAP//AwBQSwMEFAAGAAgAAAAhANfOmJ7gAAAACwEAAA8AAABkcnMvZG93bnJldi54bWxM&#10;j8FOwzAQRO9I/IO1SFwq6qQlaRqyqaBST5wayt2NlyQiXofYbdO/x5zKcWdHM2+KzWR6cabRdZYR&#10;4nkEgri2uuMG4fCxe8pAOK9Yq94yIVzJwaa8vytUru2F93SufCNCCLtcIbTeD7mUrm7JKDe3A3H4&#10;fdnRKB/OsZF6VJcQbnq5iKJUGtVxaGjVQNuW6u/qZBDSn2o5e//UM95fd29jbRK9PSSIjw/T6wsI&#10;T5O/meEPP6BDGZiO9sTaiR4hWy0CukdYplECIjjW8XNQjghJFqcgy0L+31D+AgAA//8DAFBLAQIt&#10;ABQABgAIAAAAIQC2gziS/gAAAOEBAAATAAAAAAAAAAAAAAAAAAAAAABbQ29udGVudF9UeXBlc10u&#10;eG1sUEsBAi0AFAAGAAgAAAAhADj9If/WAAAAlAEAAAsAAAAAAAAAAAAAAAAALwEAAF9yZWxzLy5y&#10;ZWxzUEsBAi0AFAAGAAgAAAAhANhHuZAlAgAATAQAAA4AAAAAAAAAAAAAAAAALgIAAGRycy9lMm9E&#10;b2MueG1sUEsBAi0AFAAGAAgAAAAhANfOmJ7gAAAACwEAAA8AAAAAAAAAAAAAAAAAfwQAAGRycy9k&#10;b3ducmV2LnhtbFBLBQYAAAAABAAEAPMAAACMBQAAAAA=&#10;">
                <v:textbox style="mso-fit-shape-to-text:t">
                  <w:txbxContent>
                    <w:p w:rsidR="00510AE2" w:rsidRPr="008C5683" w:rsidRDefault="00510AE2" w:rsidP="00510AE2">
                      <w:pPr>
                        <w:rPr>
                          <w:sz w:val="18"/>
                          <w:szCs w:val="18"/>
                        </w:rPr>
                      </w:pPr>
                      <w:r w:rsidRPr="008C5683"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10AE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7228D0" wp14:editId="69949890">
                <wp:simplePos x="0" y="0"/>
                <wp:positionH relativeFrom="column">
                  <wp:posOffset>5542280</wp:posOffset>
                </wp:positionH>
                <wp:positionV relativeFrom="paragraph">
                  <wp:posOffset>1941830</wp:posOffset>
                </wp:positionV>
                <wp:extent cx="266700" cy="1403985"/>
                <wp:effectExtent l="0" t="0" r="1905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E2" w:rsidRPr="008C5683" w:rsidRDefault="00510AE2" w:rsidP="00510A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683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36.4pt;margin-top:152.9pt;width:21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ixJQ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SDtZtTYpjG&#10;Gj2IIZA3MJAiytNbX2LUvcW4MOAxhqZUvb0D/tUTA9uOmb24cQ76TrAG6U3jzezi6ojjI0jdf4AG&#10;n2GHAAloaJ2O2qEaBNGxTI/n0kQqHA+LxeIqRw9H13SWv14t5+kJVj7dts6HdwI0iZuKOix9QmfH&#10;Ox8iG1Y+hcTHPCjZ7KRSyXD7eqscOTJsk136Tug/hSlD+oqu5sV8FOCvEHn6/gShZcB+V1JXdHkO&#10;YmWU7a1pUjcGJtW4R8rKnHSM0o0ihqEeUsWSAlHjGppHFNbB2N44jrjpwH2npMfWrqj/dmBOUKLe&#10;GyzOajqbxVlIxmx+VaDhLj31pYcZjlAVDZSM221I85N0szdYxJ1M+j4zOVHGlk2yn8YrzsSlnaKe&#10;fwKbHwAAAP//AwBQSwMEFAAGAAgAAAAhAEElD2XfAAAACwEAAA8AAABkcnMvZG93bnJldi54bWxM&#10;j8FOwzAQRO9I/IO1SFwq6jQloQ1xKqjUE6eGcnfjJYmI18F22/TvWU5wm9WMZt6Wm8kO4ow+9I4U&#10;LOYJCKTGmZ5aBYf33cMKRIiajB4coYIrBthUtzelLoy70B7PdWwFl1AotIIuxrGQMjQdWh3mbkRi&#10;79N5qyOfvpXG6wuX20GmSZJLq3vihU6PuO2w+apPVkH+XS9nbx9mRvvr7tU3NjPbQ6bU/d308gwi&#10;4hT/wvCLz+hQMdPRncgEMShYPaWMHhUsk4wFJ9aLRxZHBVmar0FWpfz/Q/UDAAD//wMAUEsBAi0A&#10;FAAGAAgAAAAhALaDOJL+AAAA4QEAABMAAAAAAAAAAAAAAAAAAAAAAFtDb250ZW50X1R5cGVzXS54&#10;bWxQSwECLQAUAAYACAAAACEAOP0h/9YAAACUAQAACwAAAAAAAAAAAAAAAAAvAQAAX3JlbHMvLnJl&#10;bHNQSwECLQAUAAYACAAAACEABQb4sSUCAABMBAAADgAAAAAAAAAAAAAAAAAuAgAAZHJzL2Uyb0Rv&#10;Yy54bWxQSwECLQAUAAYACAAAACEAQSUPZd8AAAALAQAADwAAAAAAAAAAAAAAAAB/BAAAZHJzL2Rv&#10;d25yZXYueG1sUEsFBgAAAAAEAAQA8wAAAIsFAAAAAA==&#10;">
                <v:textbox style="mso-fit-shape-to-text:t">
                  <w:txbxContent>
                    <w:p w:rsidR="00510AE2" w:rsidRPr="008C5683" w:rsidRDefault="00510AE2" w:rsidP="00510AE2">
                      <w:pPr>
                        <w:rPr>
                          <w:sz w:val="18"/>
                          <w:szCs w:val="18"/>
                        </w:rPr>
                      </w:pPr>
                      <w:r w:rsidRPr="008C5683"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10AE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ADC6D3" wp14:editId="19B13F75">
                <wp:simplePos x="0" y="0"/>
                <wp:positionH relativeFrom="column">
                  <wp:posOffset>1541145</wp:posOffset>
                </wp:positionH>
                <wp:positionV relativeFrom="paragraph">
                  <wp:posOffset>2620010</wp:posOffset>
                </wp:positionV>
                <wp:extent cx="266700" cy="1403985"/>
                <wp:effectExtent l="0" t="0" r="1905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E2" w:rsidRPr="008C5683" w:rsidRDefault="00510AE2" w:rsidP="00510A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68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1.35pt;margin-top:206.3pt;width:21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CLJQIAAEw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zNKNCjs&#10;0QMfAnljBlJEenrrS/S6t+gXBrxG11Sqt3eGffVEm20Hes9vnDN9x6HB9KbxZXbxdMTxEaTuP5gG&#10;w8AhmAQ0tE5F7pANgujYpsdza2IqDC+LxeIqRwtD03SWv14t5ykElE+vrfPhHTeKRKGiDluf0OF4&#10;50PMBsonlxjMGymanZAyKW5fb6UjR8Ax2aXvhP6Tm9Skr+hqXsxHAv4KkafvTxBKBJx3KVRFl2cn&#10;KCNtb3WTpjGAkKOMKUt94jFSN5IYhnpIHVvEAJHj2jSPSKwz43jjOqLQGfedkh5Hu6L+2wEcp0S+&#10;19ic1XQ2i7uQlNn8qkDFXVrqSwtohlAVDZSM4jak/Um82Rts4k4kfp8zOaWMI5toP61X3IlLPXk9&#10;/wQ2PwAAAP//AwBQSwMEFAAGAAgAAAAhAIyWIhHfAAAACwEAAA8AAABkcnMvZG93bnJldi54bWxM&#10;j8FuwjAMhu+T9g6RJ+2CRkpaCipN0YbEaSc6dg9NaKs1TpcEKG8/77Qdbf/6/P3ldrIDuxofeocS&#10;FvMEmMHG6R5bCceP/csaWIgKtRocGgl3E2BbPT6UqtDuhgdzrWPLCIKhUBK6GMeC89B0xqowd6NB&#10;up2dtyrS6FuuvboR3A5cJEnOreqRPnRqNLvONF/1xUrIv+t09v6pZ3i47998Y5d6d1xK+fw0vW6A&#10;RTPFvzD86pM6VOR0chfUgQ0SRCZWFJWQLUQOjBJindHmRPg0XQGvSv6/Q/UDAAD//wMAUEsBAi0A&#10;FAAGAAgAAAAhALaDOJL+AAAA4QEAABMAAAAAAAAAAAAAAAAAAAAAAFtDb250ZW50X1R5cGVzXS54&#10;bWxQSwECLQAUAAYACAAAACEAOP0h/9YAAACUAQAACwAAAAAAAAAAAAAAAAAvAQAAX3JlbHMvLnJl&#10;bHNQSwECLQAUAAYACAAAACEACIjwiyUCAABMBAAADgAAAAAAAAAAAAAAAAAuAgAAZHJzL2Uyb0Rv&#10;Yy54bWxQSwECLQAUAAYACAAAACEAjJYiEd8AAAALAQAADwAAAAAAAAAAAAAAAAB/BAAAZHJzL2Rv&#10;d25yZXYueG1sUEsFBgAAAAAEAAQA8wAAAIsFAAAAAA==&#10;">
                <v:textbox style="mso-fit-shape-to-text:t">
                  <w:txbxContent>
                    <w:p w:rsidR="00510AE2" w:rsidRPr="008C5683" w:rsidRDefault="00510AE2" w:rsidP="00510AE2">
                      <w:pPr>
                        <w:rPr>
                          <w:sz w:val="18"/>
                          <w:szCs w:val="18"/>
                        </w:rPr>
                      </w:pPr>
                      <w:r w:rsidRPr="008C5683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C617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DC24D3" wp14:editId="7B7D8AC4">
                <wp:simplePos x="0" y="0"/>
                <wp:positionH relativeFrom="column">
                  <wp:posOffset>2019300</wp:posOffset>
                </wp:positionH>
                <wp:positionV relativeFrom="paragraph">
                  <wp:posOffset>2292731</wp:posOffset>
                </wp:positionV>
                <wp:extent cx="266700" cy="1403985"/>
                <wp:effectExtent l="0" t="0" r="1905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7A" w:rsidRPr="008C5683" w:rsidRDefault="00BC617A" w:rsidP="00BC61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683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59pt;margin-top:180.55pt;width:21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rzJQIAAEw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Fj764o0aCw&#10;R4+8D+St6ckk0tNZX6DXg0W/0OM1uqZSvb037Jsn2mxa0Dt+65zpWg41pjeOL7OLpwOOjyBV99HU&#10;GAb2wSSgvnEqcodsEETHNh3PrYmpMLyczOfXOVoYmsbT/Gq5mKUQUDy/ts6H99woEoWSOmx9QofD&#10;vQ8xGyieXWIwb6Sot0LKpLhdtZGOHADHZJu+E/pPblKTrqTL2WQ2EPBXiDx9f4JQIuC8S6FKujg7&#10;QRFpe6frNI0BhBxkTFnqE4+RuoHE0Fd96th1DBA5rkx9RGKdGcYb1xGF1rgflHQ42iX13/fgOCXy&#10;g8bmLMfTadyFpExn1xNU3KWlurSAZghV0kDJIG5C2p/Em73FJm5F4vclk1PKOLKJ9tN6xZ241JPX&#10;y09g/QQAAP//AwBQSwMEFAAGAAgAAAAhAFFwPb/fAAAACwEAAA8AAABkcnMvZG93bnJldi54bWxM&#10;j81OwzAQhO9IvIO1lbhU1PlRoijEqaBST5wayt2NlyRqvA6x26Zvz3KC2+7OaPabarvYUVxx9oMj&#10;BfEmAoHUOjNQp+D4sX8uQPigyejRESq4o4dt/fhQ6dK4Gx3w2oROcAj5UivoQ5hKKX3bo9V+4yYk&#10;1r7cbHXgde6kmfWNw+0okyjKpdUD8YdeT7jrsT03F6sg/27S9funWdPhvn+bW5uZ3TFT6mm1vL6A&#10;CLiEPzP84jM61Mx0chcyXowK0rjgLoGHPI5BsCPNI76cFGRFkoCsK/m/Q/0DAAD//wMAUEsBAi0A&#10;FAAGAAgAAAAhALaDOJL+AAAA4QEAABMAAAAAAAAAAAAAAAAAAAAAAFtDb250ZW50X1R5cGVzXS54&#10;bWxQSwECLQAUAAYACAAAACEAOP0h/9YAAACUAQAACwAAAAAAAAAAAAAAAAAvAQAAX3JlbHMvLnJl&#10;bHNQSwECLQAUAAYACAAAACEAv4V68yUCAABMBAAADgAAAAAAAAAAAAAAAAAuAgAAZHJzL2Uyb0Rv&#10;Yy54bWxQSwECLQAUAAYACAAAACEAUXA9v98AAAALAQAADwAAAAAAAAAAAAAAAAB/BAAAZHJzL2Rv&#10;d25yZXYueG1sUEsFBgAAAAAEAAQA8wAAAIsFAAAAAA==&#10;">
                <v:textbox style="mso-fit-shape-to-text:t">
                  <w:txbxContent>
                    <w:p w:rsidR="00BC617A" w:rsidRPr="008C5683" w:rsidRDefault="00BC617A" w:rsidP="00BC617A">
                      <w:pPr>
                        <w:rPr>
                          <w:sz w:val="18"/>
                          <w:szCs w:val="18"/>
                        </w:rPr>
                      </w:pPr>
                      <w:r w:rsidRPr="008C5683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C617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41726C" wp14:editId="5BCF5E64">
                <wp:simplePos x="0" y="0"/>
                <wp:positionH relativeFrom="column">
                  <wp:posOffset>1540383</wp:posOffset>
                </wp:positionH>
                <wp:positionV relativeFrom="paragraph">
                  <wp:posOffset>1980692</wp:posOffset>
                </wp:positionV>
                <wp:extent cx="266700" cy="1403985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7A" w:rsidRPr="00CB23F5" w:rsidRDefault="00BC617A" w:rsidP="00BC61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23F5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21.3pt;margin-top:155.95pt;width:21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geJQIAAEs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lJEdnrrS3S6t+gWBrzGLqdKvb0D/tUTA9uOmb24cQ76TrAGs5vGl9nF0xHHR5C6/wAN&#10;hmGHAAloaJ2O1CEZBNGxS4/nzsRUOF4Wi8VVjhaOpuksf71azlMIVj69ts6HdwI0iUJFHXY+obPj&#10;nQ8xG1Y+ucRgHpRsdlKppLh9vVWOHBlOyS59J/Sf3JQhfUVX82I+EvBXiDx9f4LQMuC4K6krujw7&#10;sTLS9tY0aRgDk2qUMWVlTjxG6kYSw1APqWHLGCByXEPziMQ6GKcbtxGFDtx3Snqc7Ir6bwfmBCXq&#10;vcHmrKazWVyFpMzmVwUq7tJSX1qY4QhV0UDJKG5DWp/Em73BJu5k4vc5k1PKOLGJ9tN2xZW41JPX&#10;8z9g8wMAAP//AwBQSwMEFAAGAAgAAAAhAJjhWUPgAAAACwEAAA8AAABkcnMvZG93bnJldi54bWxM&#10;j01PwzAMhu9I/IfISFwmln6s1ShNJ5i0E6eVcc8a01Y0Tmmyrfv3mBM72n70+nnLzWwHccbJ944U&#10;xMsIBFLjTE+tgsPH7mkNwgdNRg+OUMEVPWyq+7tSF8ZdaI/nOrSCQ8gXWkEXwlhI6ZsOrfZLNyLx&#10;7ctNVgcep1aaSV843A4yiaJcWt0Tf+j0iNsOm+/6ZBXkP3W6eP80C9pfd29TYzOzPWRKPT7Mry8g&#10;As7hH4Y/fVaHip2O7kTGi0FBskpyRhWkcfwMgolkveLNUUGWphHIqpS3HapfAAAA//8DAFBLAQIt&#10;ABQABgAIAAAAIQC2gziS/gAAAOEBAAATAAAAAAAAAAAAAAAAAAAAAABbQ29udGVudF9UeXBlc10u&#10;eG1sUEsBAi0AFAAGAAgAAAAhADj9If/WAAAAlAEAAAsAAAAAAAAAAAAAAAAALwEAAF9yZWxzLy5y&#10;ZWxzUEsBAi0AFAAGAAgAAAAhAMmRyB4lAgAASwQAAA4AAAAAAAAAAAAAAAAALgIAAGRycy9lMm9E&#10;b2MueG1sUEsBAi0AFAAGAAgAAAAhAJjhWUPgAAAACwEAAA8AAAAAAAAAAAAAAAAAfwQAAGRycy9k&#10;b3ducmV2LnhtbFBLBQYAAAAABAAEAPMAAACMBQAAAAA=&#10;">
                <v:textbox style="mso-fit-shape-to-text:t">
                  <w:txbxContent>
                    <w:p w:rsidR="00BC617A" w:rsidRPr="00CB23F5" w:rsidRDefault="00BC617A" w:rsidP="00BC617A">
                      <w:pPr>
                        <w:rPr>
                          <w:sz w:val="18"/>
                          <w:szCs w:val="18"/>
                        </w:rPr>
                      </w:pPr>
                      <w:r w:rsidRPr="00CB23F5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62E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795E38" wp14:editId="5C206E85">
                <wp:simplePos x="0" y="0"/>
                <wp:positionH relativeFrom="column">
                  <wp:posOffset>282702</wp:posOffset>
                </wp:positionH>
                <wp:positionV relativeFrom="paragraph">
                  <wp:posOffset>841375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E9" w:rsidRPr="00CB23F5" w:rsidRDefault="006E62E9" w:rsidP="006E62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23F5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2.25pt;margin-top:66.25pt;width:21.7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eYJgIAAE0EAAAOAAAAZHJzL2Uyb0RvYy54bWysVNtu2zAMfR+wfxD0vthxkyYx4hRdugwD&#10;ugvQ7gNoWY6F6TZJiZ19fSklTbML9jDMD4IoUYeHh6SXN4OSZM+dF0ZXdDzKKeGamUbobUW/Pm7e&#10;zCnxAXQD0mhe0QP39Gb1+tWytyUvTGdkwx1BEO3L3la0C8GWWeZZxxX4kbFc42VrnIKApttmjYMe&#10;0ZXMijy/znrjGusM497j6d3xkq4SfttyFj63reeByIoit5BWl9Y6rtlqCeXWge0EO9GAf2ChQGgM&#10;eoa6gwBk58RvUEowZ7xpw4gZlZm2FYynHDCbcf5LNg8dWJ5yQXG8Pcvk/x8s+7T/4ohoKnqVzyjR&#10;oLBIj3wI5K0ZSBH16a0v0e3BomMY8BjrnHL19t6wb55os+5Ab/mtc6bvODTIbxxfZhdPjzg+gtT9&#10;R9NgGNgFk4CG1qkoHspBEB3rdDjXJlJheFjMrotiSgnDq/Ekv1rMpykElM+vrfPhPTeKxE1FHdY+&#10;ocP+3ofIBspnlxjMGymajZAyGW5br6Uje8A+2aTvhP6Tm9Skr+hiikT+DpGn708QSgRseClURedn&#10;JyijbO90k9oxgJDHPVKW+qRjlO4oYhjqIZVsEQNEjWvTHFBYZ479jfOIm864H5T02NsV9d934Dgl&#10;8oPG4izGk0kchmRMprMCDXd5U1/egGYIVdFAyXG7DmmAkgL2Fou4EUnfFyYnytizSfbTfMWhuLST&#10;18tfYPUEAAD//wMAUEsDBBQABgAIAAAAIQBY47wp3QAAAAkBAAAPAAAAZHJzL2Rvd25yZXYueG1s&#10;TI9BT8MwDIXvSPyHyEhcJpayrlVVmk4waSdO68Y9a0xb0Tglybbu32NOcLP9np6/V21mO4oL+jA4&#10;UvC8TEAgtc4M1Ck4HnZPBYgQNRk9OkIFNwywqe/vKl0ad6U9XprYCQ6hUGoFfYxTKWVoe7Q6LN2E&#10;xNqn81ZHXn0njddXDrejXCVJLq0eiD/0esJtj+1Xc7YK8u8mXbx/mAXtb7s339rMbI+ZUo8P8+sL&#10;iIhz/DPDLz6jQ81MJ3cmE8SoYL3O2Mn3dMUDG4qCu50UpFmag6wr+b9B/QMAAP//AwBQSwECLQAU&#10;AAYACAAAACEAtoM4kv4AAADhAQAAEwAAAAAAAAAAAAAAAAAAAAAAW0NvbnRlbnRfVHlwZXNdLnht&#10;bFBLAQItABQABgAIAAAAIQA4/SH/1gAAAJQBAAALAAAAAAAAAAAAAAAAAC8BAABfcmVscy8ucmVs&#10;c1BLAQItABQABgAIAAAAIQDEbNeYJgIAAE0EAAAOAAAAAAAAAAAAAAAAAC4CAABkcnMvZTJvRG9j&#10;LnhtbFBLAQItABQABgAIAAAAIQBY47wp3QAAAAkBAAAPAAAAAAAAAAAAAAAAAIAEAABkcnMvZG93&#10;bnJldi54bWxQSwUGAAAAAAQABADzAAAAigUAAAAA&#10;">
                <v:textbox style="mso-fit-shape-to-text:t">
                  <w:txbxContent>
                    <w:p w:rsidR="006E62E9" w:rsidRPr="00CB23F5" w:rsidRDefault="006E62E9" w:rsidP="006E62E9">
                      <w:pPr>
                        <w:rPr>
                          <w:sz w:val="18"/>
                          <w:szCs w:val="18"/>
                        </w:rPr>
                      </w:pPr>
                      <w:r w:rsidRPr="00CB23F5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39A7">
        <w:rPr>
          <w:noProof/>
        </w:rPr>
        <w:drawing>
          <wp:inline distT="0" distB="0" distL="0" distR="0" wp14:anchorId="633CDEE6" wp14:editId="313FFDB0">
            <wp:extent cx="5877863" cy="3761232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2638" cy="376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A7" w:rsidRDefault="0009565D" w:rsidP="00B93579">
      <w:pPr>
        <w:pStyle w:val="BodyText"/>
        <w:tabs>
          <w:tab w:val="left" w:pos="1133"/>
        </w:tabs>
        <w:ind w:left="0" w:right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8193FC" wp14:editId="5B170DE7">
                <wp:simplePos x="0" y="0"/>
                <wp:positionH relativeFrom="column">
                  <wp:posOffset>1781556</wp:posOffset>
                </wp:positionH>
                <wp:positionV relativeFrom="paragraph">
                  <wp:posOffset>2808605</wp:posOffset>
                </wp:positionV>
                <wp:extent cx="316865" cy="1403985"/>
                <wp:effectExtent l="0" t="0" r="26035" b="158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F5" w:rsidRPr="008C5683" w:rsidRDefault="00CB23F5" w:rsidP="00CB23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683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40.3pt;margin-top:221.15pt;width:24.9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zpJwIAAE0EAAAOAAAAZHJzL2Uyb0RvYy54bWysVNuO2yAQfa/Uf0C8N469SZpYcVbbbFNV&#10;2l6k3X4AxjhGBYYCib39+g44m0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lqgUoZp&#10;1OhBDIG8gYEUkZ7e+hKj7i3GhQGPUeZUqrd3wL96YmDbMbMXN85B3wnWYHp5vJldXB1xfASp+w/Q&#10;4DPsECABDa3TkTtkgyA6yvR4liamwvHwKl8sF3NKOLry2fRqtZynJ1j5dNs6H94J0CRuKupQ+oTO&#10;jnc+xGxY+RQSH/OgZLOTSiXD7eutcuTIsE126Tuh/xSmDOkrupoX85GAv0JM0/cnCC0D9ruSuqLL&#10;cxArI21vTZO6MTCpxj2mrMyJx0jdSGIY6iEplqf2jSTX0Dwisw7G/sZ5xE0H7jslPfZ2Rf23A3OC&#10;EvXeoDqrfDaLw5CM2fx1gYa79NSXHmY4QlU0UDJutyENUCLO3qCKO5kIfs7klDP2bOL9NF9xKC7t&#10;FPX8F9j8AAAA//8DAFBLAwQUAAYACAAAACEAR+AfNd4AAAALAQAADwAAAGRycy9kb3ducmV2Lnht&#10;bEyPPU/DMBBAdyT+g3VILBW1yZeqNE4FlToxNS27G1+TiPgcbLdN/z1mgvF0T+/eVZvZjOyKzg+W&#10;JLwuBTCk1uqBOgnHw+5lBcwHRVqNllDCHT1s6seHSpXa3miP1yZ0LErIl0pCH8JUcu7bHo3ySzsh&#10;xd3ZOqNCHF3HtVO3KDcjT4QouFEDxQu9mnDbY/vVXIyE4rtJFx+fekH7++7dtSbX22Mu5fPT/LYG&#10;FnAOfzD85sd0qGPTyV5IezZKSFaiiKiELEtSYJFIU5EDO0V9kWbA64r//6H+AQAA//8DAFBLAQIt&#10;ABQABgAIAAAAIQC2gziS/gAAAOEBAAATAAAAAAAAAAAAAAAAAAAAAABbQ29udGVudF9UeXBlc10u&#10;eG1sUEsBAi0AFAAGAAgAAAAhADj9If/WAAAAlAEAAAsAAAAAAAAAAAAAAAAALwEAAF9yZWxzLy5y&#10;ZWxzUEsBAi0AFAAGAAgAAAAhALL5rOknAgAATQQAAA4AAAAAAAAAAAAAAAAALgIAAGRycy9lMm9E&#10;b2MueG1sUEsBAi0AFAAGAAgAAAAhAEfgHzXeAAAACwEAAA8AAAAAAAAAAAAAAAAAgQQAAGRycy9k&#10;b3ducmV2LnhtbFBLBQYAAAAABAAEAPMAAACMBQAAAAA=&#10;">
                <v:textbox style="mso-fit-shape-to-text:t">
                  <w:txbxContent>
                    <w:p w:rsidR="00CB23F5" w:rsidRPr="008C5683" w:rsidRDefault="00CB23F5" w:rsidP="00CB23F5">
                      <w:pPr>
                        <w:rPr>
                          <w:sz w:val="18"/>
                          <w:szCs w:val="18"/>
                        </w:rPr>
                      </w:pPr>
                      <w:r w:rsidRPr="008C5683">
                        <w:rPr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7D2B37" wp14:editId="42EF9DB8">
                <wp:simplePos x="0" y="0"/>
                <wp:positionH relativeFrom="column">
                  <wp:posOffset>1078865</wp:posOffset>
                </wp:positionH>
                <wp:positionV relativeFrom="paragraph">
                  <wp:posOffset>2004060</wp:posOffset>
                </wp:positionV>
                <wp:extent cx="340995" cy="1403985"/>
                <wp:effectExtent l="0" t="0" r="20955" b="158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F5" w:rsidRPr="008C5683" w:rsidRDefault="00CB23F5" w:rsidP="00CB23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683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84.95pt;margin-top:157.8pt;width:26.8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DzJw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sU1JYZp&#10;rNGjGAJ5AwMpojy99SVGPViMCwMeY5lTqt7eA//qiYFNx8xO3DoHfSdYg/Sm8WZ2cXXE8RGk7j9A&#10;g8+wfYAENLROR+1QDYLoWKbjuTSRCsfDq1m+XM4p4eiazvKr5WKenmDl023rfHgnQJO4qajD0id0&#10;drj3IbJh5VNIfMyDks1WKpUMt6s3ypEDwzbZpu+E/lOYMqSv6HJezEcB/gqRp+9PEFoG7HcldUUX&#10;5yBWRtnemiZ1Y2BSjXukrMxJxyjdKGIY6iFVbJpUjiLX0BxRWQdjf+M84qYD952SHnu7ov7bnjlB&#10;iXpvsDrL6WwWhyEZs/l1gYa79NSXHmY4QlU0UDJuNyENUBLO3mIVtzIJ/MzkxBl7Nul+mq84FJd2&#10;inr+C6x/AAAA//8DAFBLAwQUAAYACAAAACEA4aLguN8AAAALAQAADwAAAGRycy9kb3ducmV2Lnht&#10;bEyPwU7DMAyG70i8Q2QkLhNL16qBlaYTTNqJ08q4Z41pKxqnNNnWvT3mBDf/8qffn8vN7AZxxin0&#10;njSslgkIpMbbnloNh/fdwxOIEA1ZM3hCDVcMsKlub0pTWH+hPZ7r2AouoVAYDV2MYyFlaDp0Jiz9&#10;iMS7Tz85EzlOrbSTuXC5G2SaJEo60xNf6MyI2w6br/rkNKjvOlu8fdgF7a+716lxud0ecq3v7+aX&#10;ZxAR5/gHw68+q0PFTkd/IhvEwFmt14xqyFa5AsFEmmY8HDXkmXoEWZXy/w/VDwAAAP//AwBQSwEC&#10;LQAUAAYACAAAACEAtoM4kv4AAADhAQAAEwAAAAAAAAAAAAAAAAAAAAAAW0NvbnRlbnRfVHlwZXNd&#10;LnhtbFBLAQItABQABgAIAAAAIQA4/SH/1gAAAJQBAAALAAAAAAAAAAAAAAAAAC8BAABfcmVscy8u&#10;cmVsc1BLAQItABQABgAIAAAAIQDLdrDzJwIAAE0EAAAOAAAAAAAAAAAAAAAAAC4CAABkcnMvZTJv&#10;RG9jLnhtbFBLAQItABQABgAIAAAAIQDhouC43wAAAAsBAAAPAAAAAAAAAAAAAAAAAIEEAABkcnMv&#10;ZG93bnJldi54bWxQSwUGAAAAAAQABADzAAAAjQUAAAAA&#10;">
                <v:textbox style="mso-fit-shape-to-text:t">
                  <w:txbxContent>
                    <w:p w:rsidR="00CB23F5" w:rsidRPr="008C5683" w:rsidRDefault="00CB23F5" w:rsidP="00CB23F5">
                      <w:pPr>
                        <w:rPr>
                          <w:sz w:val="18"/>
                          <w:szCs w:val="18"/>
                        </w:rPr>
                      </w:pPr>
                      <w:r w:rsidRPr="008C5683">
                        <w:rPr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827348" wp14:editId="108D9063">
                <wp:simplePos x="0" y="0"/>
                <wp:positionH relativeFrom="column">
                  <wp:posOffset>1755140</wp:posOffset>
                </wp:positionH>
                <wp:positionV relativeFrom="paragraph">
                  <wp:posOffset>1516380</wp:posOffset>
                </wp:positionV>
                <wp:extent cx="353060" cy="1403985"/>
                <wp:effectExtent l="0" t="0" r="27940" b="158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CF" w:rsidRPr="008C5683" w:rsidRDefault="00B965CF" w:rsidP="00B965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683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38.2pt;margin-top:119.4pt;width:27.8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pSJQIAAE0EAAAOAAAAZHJzL2Uyb0RvYy54bWysVNuO2yAQfa/Uf0C8N7Zz2SZWnNU221SV&#10;thdptx+AMY5RgaFAYm+/fgecTdOL+lDVD4hhhsPMOTNeXw9akaNwXoKpaDHJKRGGQyPNvqJfHnav&#10;lpT4wEzDFBhR0Ufh6fXm5Yt1b0sxhQ5UIxxBEOPL3la0C8GWWeZ5JzTzE7DCoLMFp1lA0+2zxrEe&#10;0bXKpnl+lfXgGuuAC+/x9HZ00k3Cb1vBw6e29SIQVVHMLaTVpbWOa7ZZs3LvmO0kP6XB/iELzaTB&#10;R89QtywwcnDyNygtuQMPbZhw0Bm0reQi1YDVFPkv1dx3zIpUC5Lj7Zkm//9g+cfjZ0dkU9HpghLD&#10;NGr0IIZA3sBAppGe3voSo+4txoUBj1HmVKq3d8C/emJg2zGzFzfOQd8J1mB6RbyZXVwdcXwEqfsP&#10;0OAz7BAgAQ2t05E7ZIMgOsr0eJYmpsLxcLaY5Vfo4egq5vlstVykJ1j5fNs6H94J0CRuKupQ+oTO&#10;jnc+xGxY+RwSH/OgZLOTSiXD7eutcuTIsE126Tuh/xSmDOkrulogVX+HyNP3JwgtA/a7krqiy3MQ&#10;KyNtb02TujEwqcY9pqzMicdI3UhiGOohKVac9amheURmHYz9jfOImw7cd0p67O2K+m8H5gQl6r1B&#10;dVbFfB6HIRnzxespGu7SU196mOEIVdFAybjdhjRAiQJ7gyruZCI4yj1mcsoZezbxfpqvOBSXdor6&#10;8RfYPAEAAP//AwBQSwMEFAAGAAgAAAAhAIsMbILgAAAACwEAAA8AAABkcnMvZG93bnJldi54bWxM&#10;j8FOwzAMhu+TeIfISFwmltKuZStNJ5i0004r4541pq1onNJkW/f2mBPcbPnT7+8vNpPtxQVH3zlS&#10;8LSIQCDVznTUKDi+7x5XIHzQZHTvCBXc0MOmvJsVOjfuSge8VKERHEI+1wraEIZcSl+3aLVfuAGJ&#10;b59utDrwOjbSjPrK4baXcRRl0uqO+EOrB9y2WH9VZ6sg+66S+f7DzOlw272NtU3N9pgq9XA/vb6A&#10;CDiFPxh+9VkdSnY6uTMZL3oF8XO2ZJSHZMUdmEiSmNudFCzT9RpkWcj/HcofAAAA//8DAFBLAQIt&#10;ABQABgAIAAAAIQC2gziS/gAAAOEBAAATAAAAAAAAAAAAAAAAAAAAAABbQ29udGVudF9UeXBlc10u&#10;eG1sUEsBAi0AFAAGAAgAAAAhADj9If/WAAAAlAEAAAsAAAAAAAAAAAAAAAAALwEAAF9yZWxzLy5y&#10;ZWxzUEsBAi0AFAAGAAgAAAAhAJBKKlIlAgAATQQAAA4AAAAAAAAAAAAAAAAALgIAAGRycy9lMm9E&#10;b2MueG1sUEsBAi0AFAAGAAgAAAAhAIsMbILgAAAACwEAAA8AAAAAAAAAAAAAAAAAfwQAAGRycy9k&#10;b3ducmV2LnhtbFBLBQYAAAAABAAEAPMAAACMBQAAAAA=&#10;">
                <v:textbox style="mso-fit-shape-to-text:t">
                  <w:txbxContent>
                    <w:p w:rsidR="00B965CF" w:rsidRPr="008C5683" w:rsidRDefault="00B965CF" w:rsidP="00B965CF">
                      <w:pPr>
                        <w:rPr>
                          <w:sz w:val="18"/>
                          <w:szCs w:val="18"/>
                        </w:rPr>
                      </w:pPr>
                      <w:r w:rsidRPr="008C5683">
                        <w:rPr>
                          <w:sz w:val="18"/>
                          <w:szCs w:val="18"/>
                        </w:rPr>
                        <w:t>1</w:t>
                      </w:r>
                      <w:r w:rsidRPr="008C5683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568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E8E9C7" wp14:editId="7F5D3987">
                <wp:simplePos x="0" y="0"/>
                <wp:positionH relativeFrom="column">
                  <wp:posOffset>1804416</wp:posOffset>
                </wp:positionH>
                <wp:positionV relativeFrom="paragraph">
                  <wp:posOffset>126619</wp:posOffset>
                </wp:positionV>
                <wp:extent cx="351282" cy="1403985"/>
                <wp:effectExtent l="0" t="0" r="10795" b="158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CF" w:rsidRPr="008C5683" w:rsidRDefault="00B965CF" w:rsidP="00B965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683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42.1pt;margin-top:9.95pt;width:27.6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rBJwIAAE0EAAAOAAAAZHJzL2Uyb0RvYy54bWysVNtu2zAMfR+wfxD0vviSZEuMOEWXLsOA&#10;7gK0+wBGlmNhuk1SYndfX0pO0+z2MswPAilSh+Qh6dXVoCQ5cueF0TUtJjklXDPTCL2v6df77asF&#10;JT6AbkAazWv6wD29Wr98septxUvTGdlwRxBE+6q3Ne1CsFWWedZxBX5iLNdobI1TEFB1+6xx0CO6&#10;klmZ56+z3rjGOsO493h7MxrpOuG3LWfhc9t6HoisKeYW0unSuYtntl5BtXdgO8FOacA/ZKFAaAx6&#10;hrqBAOTgxG9QSjBnvGnDhBmVmbYVjKcasJoi/6Wauw4sT7UgOd6eafL/D5Z9On5xRDQ1LaeUaFDY&#10;o3s+BPLWDKSM9PTWV+h1Z9EvDHiNbU6lentr2DdPtNl0oPf82jnTdxwaTK+IL7OLpyOOjyC7/qNp&#10;MAwcgklAQ+tU5A7ZIIiObXo4tyamwvByOi/KRUkJQ1Mxy6fLxTyFgOrptXU+vOdGkSjU1GHrEzoc&#10;b32I2UD15BKDeSNFsxVSJsXtdxvpyBFwTLbpO6H/5CY16Wu6nJfzkYC/QuTp+xOEEgHnXQpV08XZ&#10;CapI2zvdpGkMIOQoY8pSn3iM1I0khmE3pI4V0xghkrwzzQMy68w437iPKHTG/aCkx9muqf9+AMcp&#10;kR80dmdZzGZxGZIym78pUXGXlt2lBTRDqJoGSkZxE9ICJeLsNXZxKxLBz5mccsaZTbyf9isuxaWe&#10;vJ7/AutHAAAA//8DAFBLAwQUAAYACAAAACEAitTKiN4AAAAKAQAADwAAAGRycy9kb3ducmV2Lnht&#10;bEyPQW+CQBCF7036HzbTpBdTF0GMIItpTTz1JLX3lR2BlJ2l7Kr47zs9tcfJ9/LeN8V2sr244ug7&#10;RwoW8wgEUu1MR42C48f+ZQ3CB01G945QwR09bMvHh0Lnxt3ogNcqNIJLyOdaQRvCkEvp6xat9nM3&#10;IDE7u9HqwOfYSDPqG5fbXsZRtJJWd8QLrR5w12L9VV2sgtV3lczeP82MDvf921jb1OyOqVLPT9Pr&#10;BkTAKfyF4Vef1aFkp5O7kPGiVxCvlzFHGWQZCA4kSZaCODFZLiKQZSH/v1D+AAAA//8DAFBLAQIt&#10;ABQABgAIAAAAIQC2gziS/gAAAOEBAAATAAAAAAAAAAAAAAAAAAAAAABbQ29udGVudF9UeXBlc10u&#10;eG1sUEsBAi0AFAAGAAgAAAAhADj9If/WAAAAlAEAAAsAAAAAAAAAAAAAAAAALwEAAF9yZWxzLy5y&#10;ZWxzUEsBAi0AFAAGAAgAAAAhAA2T2sEnAgAATQQAAA4AAAAAAAAAAAAAAAAALgIAAGRycy9lMm9E&#10;b2MueG1sUEsBAi0AFAAGAAgAAAAhAIrUyojeAAAACgEAAA8AAAAAAAAAAAAAAAAAgQQAAGRycy9k&#10;b3ducmV2LnhtbFBLBQYAAAAABAAEAPMAAACMBQAAAAA=&#10;">
                <v:textbox style="mso-fit-shape-to-text:t">
                  <w:txbxContent>
                    <w:p w:rsidR="00B965CF" w:rsidRPr="008C5683" w:rsidRDefault="00B965CF" w:rsidP="00B965CF">
                      <w:pPr>
                        <w:rPr>
                          <w:sz w:val="18"/>
                          <w:szCs w:val="18"/>
                        </w:rPr>
                      </w:pPr>
                      <w:r w:rsidRPr="008C5683"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C568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74DFC3" wp14:editId="3CB90F16">
                <wp:simplePos x="0" y="0"/>
                <wp:positionH relativeFrom="column">
                  <wp:posOffset>1785620</wp:posOffset>
                </wp:positionH>
                <wp:positionV relativeFrom="paragraph">
                  <wp:posOffset>656590</wp:posOffset>
                </wp:positionV>
                <wp:extent cx="322580" cy="1403985"/>
                <wp:effectExtent l="0" t="0" r="20320" b="158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CF" w:rsidRPr="008C5683" w:rsidRDefault="00B965CF" w:rsidP="00B965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683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40.6pt;margin-top:51.7pt;width:25.4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HJJwIAAE0EAAAOAAAAZHJzL2Uyb0RvYy54bWysVNtu2zAMfR+wfxD0vvhSZ0uMOEWXLsOA&#10;7gK0+wBalmNhsqRJSuzs60vJaZrdXob5QSBF6pA8JL26HntJDtw6oVVFs1lKCVdMN0LtKvr1Yftq&#10;QYnzoBqQWvGKHrmj1+uXL1aDKXmuOy0bbgmCKFcOpqKd96ZMEsc63oObacMVGltte/Co2l3SWBgQ&#10;vZdJnqavk0HbxljNuHN4ezsZ6Trity1n/nPbOu6JrCjm5uNp41mHM1mvoNxZMJ1gpzTgH7LoQSgM&#10;eoa6BQ9kb8VvUL1gVjvd+hnTfaLbVjAea8BqsvSXau47MDzWguQ4c6bJ/T9Y9unwxRLRVDQvKFHQ&#10;Y48e+OjJWz2SPNAzGFei171BPz/iNbY5lurMnWbfHFF604Ha8Rtr9dBxaDC9LLxMLp5OOC6A1MNH&#10;3WAY2HsdgcbW9oE7ZIMgOrbpeG5NSIXh5VWezxdoYWjKivRquZjHEFA+vTbW+fdc9yQIFbXY+ogO&#10;hzvnQzZQPrmEYE5L0WyFlFGxu3ojLTkAjsk2fif0n9ykIkNFl/N8PhHwV4g0fn+C6IXHeZeir+ji&#10;7ARloO2dauI0ehBykjFlqU48BuomEv1Yj7FjWREiBJJr3RyRWaun+cZ9RKHT9gclA852Rd33PVhO&#10;ifygsDvLrCjCMkSlmL/JUbGXlvrSAoohVEU9JZO48XGBInHmBru4FZHg50xOOePMRt5P+xWW4lKP&#10;Xs9/gfUjAAAA//8DAFBLAwQUAAYACAAAACEA/oCg8d8AAAALAQAADwAAAGRycy9kb3ducmV2Lnht&#10;bEyPwW7CMBBE75X6D9ZW6gUVh4QgFOKgFolTT6T0buJtEhGvU9tA+PtuT+1tR/M0O1NuJzuIK/rQ&#10;O1KwmCcgkBpnemoVHD/2L2sQIWoyenCECu4YYFs9PpS6MO5GB7zWsRUcQqHQCroYx0LK0HRodZi7&#10;EYm9L+etjix9K43XNw63g0yTZCWt7ok/dHrEXYfNub5YBavvOpu9f5oZHe77N9/Y3OyOuVLPT9Pr&#10;BkTEKf7B8Fufq0PFnU7uQiaIQUG6XqSMspFkSxBMZFnK6058pMscZFXK/xuqHwAAAP//AwBQSwEC&#10;LQAUAAYACAAAACEAtoM4kv4AAADhAQAAEwAAAAAAAAAAAAAAAAAAAAAAW0NvbnRlbnRfVHlwZXNd&#10;LnhtbFBLAQItABQABgAIAAAAIQA4/SH/1gAAAJQBAAALAAAAAAAAAAAAAAAAAC8BAABfcmVscy8u&#10;cmVsc1BLAQItABQABgAIAAAAIQCaQlHJJwIAAE0EAAAOAAAAAAAAAAAAAAAAAC4CAABkcnMvZTJv&#10;RG9jLnhtbFBLAQItABQABgAIAAAAIQD+gKDx3wAAAAsBAAAPAAAAAAAAAAAAAAAAAIEEAABkcnMv&#10;ZG93bnJldi54bWxQSwUGAAAAAAQABADzAAAAjQUAAAAA&#10;">
                <v:textbox style="mso-fit-shape-to-text:t">
                  <w:txbxContent>
                    <w:p w:rsidR="00B965CF" w:rsidRPr="008C5683" w:rsidRDefault="00B965CF" w:rsidP="00B965CF">
                      <w:pPr>
                        <w:rPr>
                          <w:sz w:val="18"/>
                          <w:szCs w:val="18"/>
                        </w:rPr>
                      </w:pPr>
                      <w:r w:rsidRPr="008C5683">
                        <w:rPr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A0F85">
        <w:rPr>
          <w:noProof/>
        </w:rPr>
        <w:drawing>
          <wp:inline distT="0" distB="0" distL="0" distR="0" wp14:anchorId="22849144" wp14:editId="52C5A21D">
            <wp:extent cx="5901876" cy="3450336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1891" cy="345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6" w:rsidRDefault="00635DB6" w:rsidP="00B93579">
      <w:pPr>
        <w:pStyle w:val="BodyText"/>
        <w:tabs>
          <w:tab w:val="left" w:pos="1133"/>
        </w:tabs>
        <w:ind w:left="0" w:right="397"/>
      </w:pPr>
    </w:p>
    <w:p w:rsidR="00635DB6" w:rsidRDefault="00635DB6" w:rsidP="00B93579">
      <w:pPr>
        <w:pStyle w:val="BodyText"/>
        <w:tabs>
          <w:tab w:val="left" w:pos="1133"/>
        </w:tabs>
        <w:ind w:left="0" w:right="397"/>
      </w:pPr>
    </w:p>
    <w:p w:rsidR="00635DB6" w:rsidRDefault="00AF08CC" w:rsidP="00AF08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F08CC">
        <w:rPr>
          <w:b/>
        </w:rPr>
        <w:lastRenderedPageBreak/>
        <w:t>1</w:t>
      </w:r>
      <w:r>
        <w:t>-</w:t>
      </w:r>
      <w:r w:rsidR="00635DB6" w:rsidRPr="00AF08CC">
        <w:rPr>
          <w:b/>
        </w:rPr>
        <w:t>Form Header</w:t>
      </w:r>
      <w:r w:rsidR="00635DB6">
        <w:t xml:space="preserve"> - </w:t>
      </w:r>
      <w:r w:rsidR="00635DB6" w:rsidRPr="00AF08CC">
        <w:rPr>
          <w:rFonts w:ascii="Arial" w:hAnsi="Arial" w:cs="Arial"/>
          <w:sz w:val="18"/>
          <w:szCs w:val="18"/>
        </w:rPr>
        <w:t>The first section of the form displays details for the employee you selected, including: HUID, Department, Name, Employment Start Date, and, if applicable, End Date</w:t>
      </w:r>
      <w:r w:rsidRPr="00AF08CC">
        <w:rPr>
          <w:rFonts w:ascii="Arial" w:hAnsi="Arial" w:cs="Arial"/>
          <w:sz w:val="18"/>
          <w:szCs w:val="18"/>
        </w:rPr>
        <w:t>.</w:t>
      </w:r>
    </w:p>
    <w:p w:rsidR="00AF08CC" w:rsidRDefault="00AF08CC" w:rsidP="00AF08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08CC" w:rsidRDefault="00AF08CC" w:rsidP="00AF08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00258">
        <w:rPr>
          <w:b/>
        </w:rPr>
        <w:t>2-</w:t>
      </w:r>
      <w:r w:rsidR="008E4677">
        <w:rPr>
          <w:b/>
        </w:rPr>
        <w:t>User Access</w:t>
      </w:r>
      <w:r w:rsidR="00000258">
        <w:rPr>
          <w:rFonts w:ascii="Arial" w:hAnsi="Arial" w:cs="Arial"/>
          <w:sz w:val="18"/>
          <w:szCs w:val="18"/>
        </w:rPr>
        <w:t xml:space="preserve"> </w:t>
      </w:r>
      <w:r w:rsidR="008E4677">
        <w:rPr>
          <w:rFonts w:ascii="Arial" w:hAnsi="Arial" w:cs="Arial"/>
          <w:sz w:val="18"/>
          <w:szCs w:val="18"/>
        </w:rPr>
        <w:t>–</w:t>
      </w:r>
      <w:r w:rsidR="00000258">
        <w:rPr>
          <w:rFonts w:ascii="Arial" w:hAnsi="Arial" w:cs="Arial"/>
          <w:sz w:val="18"/>
          <w:szCs w:val="18"/>
        </w:rPr>
        <w:t xml:space="preserve"> </w:t>
      </w:r>
      <w:r w:rsidR="008E4677">
        <w:rPr>
          <w:rFonts w:ascii="Arial" w:hAnsi="Arial" w:cs="Arial"/>
          <w:sz w:val="18"/>
          <w:szCs w:val="18"/>
        </w:rPr>
        <w:t xml:space="preserve">In this section you can disable a user and all their access by checking the </w:t>
      </w:r>
      <w:r w:rsidR="008E4677" w:rsidRPr="007E5D37">
        <w:rPr>
          <w:rFonts w:ascii="Arial" w:hAnsi="Arial" w:cs="Arial"/>
          <w:b/>
          <w:sz w:val="18"/>
          <w:szCs w:val="18"/>
        </w:rPr>
        <w:t>Disable User</w:t>
      </w:r>
      <w:r w:rsidR="008E4677">
        <w:rPr>
          <w:rFonts w:ascii="Arial" w:hAnsi="Arial" w:cs="Arial"/>
          <w:sz w:val="18"/>
          <w:szCs w:val="18"/>
        </w:rPr>
        <w:t xml:space="preserve"> checkbox. If the user is a temp or consultant, you can extend their access </w:t>
      </w:r>
      <w:r w:rsidR="00E65F91">
        <w:rPr>
          <w:rFonts w:ascii="Arial" w:hAnsi="Arial" w:cs="Arial"/>
          <w:sz w:val="18"/>
          <w:szCs w:val="18"/>
        </w:rPr>
        <w:t xml:space="preserve">by </w:t>
      </w:r>
      <w:r w:rsidR="005D0617">
        <w:rPr>
          <w:rFonts w:ascii="Arial" w:hAnsi="Arial" w:cs="Arial"/>
          <w:sz w:val="18"/>
          <w:szCs w:val="18"/>
        </w:rPr>
        <w:t xml:space="preserve">checking the </w:t>
      </w:r>
      <w:r w:rsidR="005D0617" w:rsidRPr="007E5D37">
        <w:rPr>
          <w:rFonts w:ascii="Arial" w:hAnsi="Arial" w:cs="Arial"/>
          <w:b/>
          <w:sz w:val="18"/>
          <w:szCs w:val="18"/>
        </w:rPr>
        <w:t>Extend End Date</w:t>
      </w:r>
      <w:r w:rsidR="005D0617">
        <w:rPr>
          <w:rFonts w:ascii="Arial" w:hAnsi="Arial" w:cs="Arial"/>
          <w:sz w:val="18"/>
          <w:szCs w:val="18"/>
        </w:rPr>
        <w:t xml:space="preserve"> checkbox and entering a new end date “to” date field.</w:t>
      </w:r>
    </w:p>
    <w:p w:rsidR="005D0617" w:rsidRDefault="005D0617" w:rsidP="00AF08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D0617" w:rsidRDefault="005D0617" w:rsidP="00AF08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AE6">
        <w:rPr>
          <w:b/>
        </w:rPr>
        <w:t>3</w:t>
      </w:r>
      <w:r w:rsidR="00A02AE6" w:rsidRPr="00A02AE6">
        <w:rPr>
          <w:b/>
        </w:rPr>
        <w:t>-New Reporting Responsibility</w:t>
      </w:r>
      <w:r w:rsidR="00A02AE6">
        <w:rPr>
          <w:rFonts w:ascii="Arial" w:hAnsi="Arial" w:cs="Arial"/>
          <w:sz w:val="18"/>
          <w:szCs w:val="18"/>
        </w:rPr>
        <w:t xml:space="preserve"> – </w:t>
      </w:r>
      <w:r w:rsidR="001368B7">
        <w:rPr>
          <w:rFonts w:ascii="Arial" w:hAnsi="Arial" w:cs="Arial"/>
          <w:sz w:val="18"/>
          <w:szCs w:val="18"/>
        </w:rPr>
        <w:t>For detailed instructions</w:t>
      </w:r>
      <w:r w:rsidR="00AC7F52">
        <w:rPr>
          <w:rFonts w:ascii="Arial" w:hAnsi="Arial" w:cs="Arial"/>
          <w:sz w:val="18"/>
          <w:szCs w:val="18"/>
        </w:rPr>
        <w:t xml:space="preserve"> on creating a new reporting responsibility</w:t>
      </w:r>
      <w:r w:rsidR="001368B7">
        <w:rPr>
          <w:rFonts w:ascii="Arial" w:hAnsi="Arial" w:cs="Arial"/>
          <w:sz w:val="18"/>
          <w:szCs w:val="18"/>
        </w:rPr>
        <w:t xml:space="preserve">, </w:t>
      </w:r>
      <w:r w:rsidR="00BC1B5E">
        <w:rPr>
          <w:rFonts w:ascii="Arial" w:hAnsi="Arial" w:cs="Arial"/>
          <w:sz w:val="18"/>
          <w:szCs w:val="18"/>
        </w:rPr>
        <w:t xml:space="preserve">please refer to </w:t>
      </w:r>
      <w:r w:rsidR="00E30BF1">
        <w:rPr>
          <w:rFonts w:ascii="Arial" w:hAnsi="Arial" w:cs="Arial"/>
          <w:sz w:val="18"/>
          <w:szCs w:val="18"/>
        </w:rPr>
        <w:t xml:space="preserve">the Oracle User Access </w:t>
      </w:r>
      <w:r w:rsidR="00AC7F52">
        <w:rPr>
          <w:rFonts w:ascii="Arial" w:hAnsi="Arial" w:cs="Arial"/>
          <w:sz w:val="18"/>
          <w:szCs w:val="18"/>
        </w:rPr>
        <w:t>section</w:t>
      </w:r>
      <w:r w:rsidR="00E30BF1">
        <w:rPr>
          <w:rFonts w:ascii="Arial" w:hAnsi="Arial" w:cs="Arial"/>
          <w:sz w:val="18"/>
          <w:szCs w:val="18"/>
        </w:rPr>
        <w:t xml:space="preserve"> of the FSS Client </w:t>
      </w:r>
      <w:r w:rsidR="001368B7">
        <w:rPr>
          <w:rFonts w:ascii="Arial" w:hAnsi="Arial" w:cs="Arial"/>
          <w:sz w:val="18"/>
          <w:szCs w:val="18"/>
        </w:rPr>
        <w:t>Services site</w:t>
      </w:r>
      <w:r w:rsidR="009B31B8">
        <w:rPr>
          <w:rFonts w:ascii="Arial" w:hAnsi="Arial" w:cs="Arial"/>
          <w:sz w:val="18"/>
          <w:szCs w:val="18"/>
        </w:rPr>
        <w:t>.</w:t>
      </w:r>
    </w:p>
    <w:p w:rsidR="0078563A" w:rsidRDefault="0078563A" w:rsidP="00AF08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C7F52" w:rsidRDefault="0078563A" w:rsidP="00AC7F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b/>
        </w:rPr>
        <w:t>4</w:t>
      </w:r>
      <w:r w:rsidRPr="00A02AE6">
        <w:rPr>
          <w:b/>
        </w:rPr>
        <w:t xml:space="preserve">-New </w:t>
      </w:r>
      <w:r w:rsidR="001353E0">
        <w:rPr>
          <w:b/>
        </w:rPr>
        <w:t>Accounts Receivable</w:t>
      </w:r>
      <w:r w:rsidRPr="00A02AE6">
        <w:rPr>
          <w:b/>
        </w:rPr>
        <w:t xml:space="preserve"> Responsibility</w:t>
      </w:r>
      <w:r>
        <w:rPr>
          <w:rFonts w:ascii="Arial" w:hAnsi="Arial" w:cs="Arial"/>
          <w:sz w:val="18"/>
          <w:szCs w:val="18"/>
        </w:rPr>
        <w:t xml:space="preserve"> – </w:t>
      </w:r>
      <w:r w:rsidR="00AC7F52">
        <w:rPr>
          <w:rFonts w:ascii="Arial" w:hAnsi="Arial" w:cs="Arial"/>
          <w:sz w:val="18"/>
          <w:szCs w:val="18"/>
        </w:rPr>
        <w:t xml:space="preserve">For detailed instructions on creating a new </w:t>
      </w:r>
      <w:r w:rsidR="00AC7F52">
        <w:rPr>
          <w:rFonts w:ascii="Arial" w:hAnsi="Arial" w:cs="Arial"/>
          <w:sz w:val="18"/>
          <w:szCs w:val="18"/>
        </w:rPr>
        <w:t xml:space="preserve">Accounts Receivable </w:t>
      </w:r>
      <w:r w:rsidR="00AC7F52">
        <w:rPr>
          <w:rFonts w:ascii="Arial" w:hAnsi="Arial" w:cs="Arial"/>
          <w:sz w:val="18"/>
          <w:szCs w:val="18"/>
        </w:rPr>
        <w:t xml:space="preserve">responsibility, </w:t>
      </w:r>
      <w:r w:rsidR="00BC1B5E">
        <w:rPr>
          <w:rFonts w:ascii="Arial" w:hAnsi="Arial" w:cs="Arial"/>
          <w:sz w:val="18"/>
          <w:szCs w:val="18"/>
        </w:rPr>
        <w:t xml:space="preserve">please refer to </w:t>
      </w:r>
      <w:r w:rsidR="00AC7F52">
        <w:rPr>
          <w:rFonts w:ascii="Arial" w:hAnsi="Arial" w:cs="Arial"/>
          <w:sz w:val="18"/>
          <w:szCs w:val="18"/>
        </w:rPr>
        <w:t>the Oracle User Access section of the FSS Client Services site</w:t>
      </w:r>
      <w:r w:rsidR="009B31B8">
        <w:rPr>
          <w:rFonts w:ascii="Arial" w:hAnsi="Arial" w:cs="Arial"/>
          <w:sz w:val="18"/>
          <w:szCs w:val="18"/>
        </w:rPr>
        <w:t>.</w:t>
      </w:r>
    </w:p>
    <w:p w:rsidR="0078563A" w:rsidRDefault="0078563A" w:rsidP="00AF08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C7F52" w:rsidRDefault="0078563A" w:rsidP="00AC7F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b/>
        </w:rPr>
        <w:t>5</w:t>
      </w:r>
      <w:r w:rsidRPr="00A02AE6">
        <w:rPr>
          <w:b/>
        </w:rPr>
        <w:t xml:space="preserve">-New </w:t>
      </w:r>
      <w:r w:rsidR="001353E0">
        <w:rPr>
          <w:b/>
        </w:rPr>
        <w:t>Assets</w:t>
      </w:r>
      <w:r w:rsidRPr="00A02AE6">
        <w:rPr>
          <w:b/>
        </w:rPr>
        <w:t xml:space="preserve"> Responsibility</w:t>
      </w:r>
      <w:r>
        <w:rPr>
          <w:rFonts w:ascii="Arial" w:hAnsi="Arial" w:cs="Arial"/>
          <w:sz w:val="18"/>
          <w:szCs w:val="18"/>
        </w:rPr>
        <w:t xml:space="preserve"> – </w:t>
      </w:r>
      <w:r w:rsidR="00AC7F52">
        <w:rPr>
          <w:rFonts w:ascii="Arial" w:hAnsi="Arial" w:cs="Arial"/>
          <w:sz w:val="18"/>
          <w:szCs w:val="18"/>
        </w:rPr>
        <w:t xml:space="preserve">For detailed instructions on creating a new </w:t>
      </w:r>
      <w:r w:rsidR="00AC7F52">
        <w:rPr>
          <w:rFonts w:ascii="Arial" w:hAnsi="Arial" w:cs="Arial"/>
          <w:sz w:val="18"/>
          <w:szCs w:val="18"/>
        </w:rPr>
        <w:t>Assets</w:t>
      </w:r>
      <w:r w:rsidR="00AC7F52">
        <w:rPr>
          <w:rFonts w:ascii="Arial" w:hAnsi="Arial" w:cs="Arial"/>
          <w:sz w:val="18"/>
          <w:szCs w:val="18"/>
        </w:rPr>
        <w:t xml:space="preserve"> responsibility, </w:t>
      </w:r>
      <w:r w:rsidR="00BC1B5E">
        <w:rPr>
          <w:rFonts w:ascii="Arial" w:hAnsi="Arial" w:cs="Arial"/>
          <w:sz w:val="18"/>
          <w:szCs w:val="18"/>
        </w:rPr>
        <w:t xml:space="preserve">please refer to </w:t>
      </w:r>
      <w:r w:rsidR="00AC7F52">
        <w:rPr>
          <w:rFonts w:ascii="Arial" w:hAnsi="Arial" w:cs="Arial"/>
          <w:sz w:val="18"/>
          <w:szCs w:val="18"/>
        </w:rPr>
        <w:t>the Oracle User Access section of the FSS Client Services site</w:t>
      </w:r>
      <w:r w:rsidR="009B31B8">
        <w:rPr>
          <w:rFonts w:ascii="Arial" w:hAnsi="Arial" w:cs="Arial"/>
          <w:sz w:val="18"/>
          <w:szCs w:val="18"/>
        </w:rPr>
        <w:t>.</w:t>
      </w:r>
    </w:p>
    <w:p w:rsidR="0078563A" w:rsidRDefault="0078563A" w:rsidP="00AF08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C7F52" w:rsidRDefault="0078563A" w:rsidP="00AC7F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b/>
        </w:rPr>
        <w:t>6</w:t>
      </w:r>
      <w:r w:rsidRPr="00A02AE6">
        <w:rPr>
          <w:b/>
        </w:rPr>
        <w:t xml:space="preserve">-New </w:t>
      </w:r>
      <w:r w:rsidR="001353E0">
        <w:rPr>
          <w:b/>
        </w:rPr>
        <w:t>General Ledger</w:t>
      </w:r>
      <w:r w:rsidRPr="00A02AE6">
        <w:rPr>
          <w:b/>
        </w:rPr>
        <w:t xml:space="preserve"> Responsibility</w:t>
      </w:r>
      <w:r>
        <w:rPr>
          <w:rFonts w:ascii="Arial" w:hAnsi="Arial" w:cs="Arial"/>
          <w:sz w:val="18"/>
          <w:szCs w:val="18"/>
        </w:rPr>
        <w:t xml:space="preserve"> – </w:t>
      </w:r>
      <w:r w:rsidR="00AC7F52">
        <w:rPr>
          <w:rFonts w:ascii="Arial" w:hAnsi="Arial" w:cs="Arial"/>
          <w:sz w:val="18"/>
          <w:szCs w:val="18"/>
        </w:rPr>
        <w:t xml:space="preserve">For detailed instructions on creating a new </w:t>
      </w:r>
      <w:r w:rsidR="00AC7F52">
        <w:rPr>
          <w:rFonts w:ascii="Arial" w:hAnsi="Arial" w:cs="Arial"/>
          <w:sz w:val="18"/>
          <w:szCs w:val="18"/>
        </w:rPr>
        <w:t>General Ledger</w:t>
      </w:r>
      <w:r w:rsidR="00AC7F52">
        <w:rPr>
          <w:rFonts w:ascii="Arial" w:hAnsi="Arial" w:cs="Arial"/>
          <w:sz w:val="18"/>
          <w:szCs w:val="18"/>
        </w:rPr>
        <w:t xml:space="preserve"> responsibility, </w:t>
      </w:r>
      <w:r w:rsidR="00BC1B5E">
        <w:rPr>
          <w:rFonts w:ascii="Arial" w:hAnsi="Arial" w:cs="Arial"/>
          <w:sz w:val="18"/>
          <w:szCs w:val="18"/>
        </w:rPr>
        <w:t xml:space="preserve">please refer to </w:t>
      </w:r>
      <w:r w:rsidR="00AC7F52">
        <w:rPr>
          <w:rFonts w:ascii="Arial" w:hAnsi="Arial" w:cs="Arial"/>
          <w:sz w:val="18"/>
          <w:szCs w:val="18"/>
        </w:rPr>
        <w:t>the Oracle User Access section of the FSS Client Services site</w:t>
      </w:r>
      <w:r w:rsidR="009B31B8">
        <w:rPr>
          <w:rFonts w:ascii="Arial" w:hAnsi="Arial" w:cs="Arial"/>
          <w:sz w:val="18"/>
          <w:szCs w:val="18"/>
        </w:rPr>
        <w:t>.</w:t>
      </w:r>
    </w:p>
    <w:p w:rsidR="001353E0" w:rsidRDefault="001353E0" w:rsidP="007856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0E0A" w:rsidRDefault="001353E0" w:rsidP="00460E0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b/>
        </w:rPr>
        <w:t>7</w:t>
      </w:r>
      <w:r w:rsidRPr="00A02AE6">
        <w:rPr>
          <w:b/>
        </w:rPr>
        <w:t xml:space="preserve">-New </w:t>
      </w:r>
      <w:r>
        <w:rPr>
          <w:b/>
        </w:rPr>
        <w:t>CAPS</w:t>
      </w:r>
      <w:r w:rsidRPr="00A02AE6">
        <w:rPr>
          <w:b/>
        </w:rPr>
        <w:t xml:space="preserve"> Responsibility</w:t>
      </w:r>
      <w:r>
        <w:rPr>
          <w:rFonts w:ascii="Arial" w:hAnsi="Arial" w:cs="Arial"/>
          <w:sz w:val="18"/>
          <w:szCs w:val="18"/>
        </w:rPr>
        <w:t xml:space="preserve"> – </w:t>
      </w:r>
      <w:r w:rsidR="00460E0A">
        <w:rPr>
          <w:rFonts w:ascii="Arial" w:hAnsi="Arial" w:cs="Arial"/>
          <w:sz w:val="18"/>
          <w:szCs w:val="18"/>
        </w:rPr>
        <w:t xml:space="preserve">For detailed instructions on creating a new </w:t>
      </w:r>
      <w:r w:rsidR="00460E0A">
        <w:rPr>
          <w:rFonts w:ascii="Arial" w:hAnsi="Arial" w:cs="Arial"/>
          <w:sz w:val="18"/>
          <w:szCs w:val="18"/>
        </w:rPr>
        <w:t>CAPS</w:t>
      </w:r>
      <w:r w:rsidR="00460E0A">
        <w:rPr>
          <w:rFonts w:ascii="Arial" w:hAnsi="Arial" w:cs="Arial"/>
          <w:sz w:val="18"/>
          <w:szCs w:val="18"/>
        </w:rPr>
        <w:t xml:space="preserve"> responsibility, </w:t>
      </w:r>
      <w:r w:rsidR="00396554">
        <w:rPr>
          <w:rFonts w:ascii="Arial" w:hAnsi="Arial" w:cs="Arial"/>
          <w:sz w:val="18"/>
          <w:szCs w:val="18"/>
        </w:rPr>
        <w:t xml:space="preserve">please refer to </w:t>
      </w:r>
      <w:r w:rsidR="00460E0A">
        <w:rPr>
          <w:rFonts w:ascii="Arial" w:hAnsi="Arial" w:cs="Arial"/>
          <w:sz w:val="18"/>
          <w:szCs w:val="18"/>
        </w:rPr>
        <w:t>the Oracle User Access section of the FSS Client Services site</w:t>
      </w:r>
      <w:r w:rsidR="009B31B8">
        <w:rPr>
          <w:rFonts w:ascii="Arial" w:hAnsi="Arial" w:cs="Arial"/>
          <w:sz w:val="18"/>
          <w:szCs w:val="18"/>
        </w:rPr>
        <w:t>.</w:t>
      </w:r>
    </w:p>
    <w:p w:rsidR="001353E0" w:rsidRDefault="001353E0" w:rsidP="007856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0E0A" w:rsidRDefault="001353E0" w:rsidP="00460E0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b/>
        </w:rPr>
        <w:t>8</w:t>
      </w:r>
      <w:r w:rsidRPr="00A02AE6">
        <w:rPr>
          <w:b/>
        </w:rPr>
        <w:t xml:space="preserve">-New </w:t>
      </w:r>
      <w:r>
        <w:rPr>
          <w:b/>
        </w:rPr>
        <w:t>FEDEX</w:t>
      </w:r>
      <w:r w:rsidRPr="00A02AE6">
        <w:rPr>
          <w:b/>
        </w:rPr>
        <w:t xml:space="preserve"> Responsibility</w:t>
      </w:r>
      <w:r>
        <w:rPr>
          <w:rFonts w:ascii="Arial" w:hAnsi="Arial" w:cs="Arial"/>
          <w:sz w:val="18"/>
          <w:szCs w:val="18"/>
        </w:rPr>
        <w:t xml:space="preserve"> – </w:t>
      </w:r>
      <w:r w:rsidR="00460E0A">
        <w:rPr>
          <w:rFonts w:ascii="Arial" w:hAnsi="Arial" w:cs="Arial"/>
          <w:sz w:val="18"/>
          <w:szCs w:val="18"/>
        </w:rPr>
        <w:t xml:space="preserve">For detailed instructions on creating a new </w:t>
      </w:r>
      <w:r w:rsidR="00460E0A">
        <w:rPr>
          <w:rFonts w:ascii="Arial" w:hAnsi="Arial" w:cs="Arial"/>
          <w:sz w:val="18"/>
          <w:szCs w:val="18"/>
        </w:rPr>
        <w:t>FEDEX</w:t>
      </w:r>
      <w:r w:rsidR="00460E0A">
        <w:rPr>
          <w:rFonts w:ascii="Arial" w:hAnsi="Arial" w:cs="Arial"/>
          <w:sz w:val="18"/>
          <w:szCs w:val="18"/>
        </w:rPr>
        <w:t xml:space="preserve"> responsibility, </w:t>
      </w:r>
      <w:r w:rsidR="00396554">
        <w:rPr>
          <w:rFonts w:ascii="Arial" w:hAnsi="Arial" w:cs="Arial"/>
          <w:sz w:val="18"/>
          <w:szCs w:val="18"/>
        </w:rPr>
        <w:t xml:space="preserve">please refer to </w:t>
      </w:r>
      <w:r w:rsidR="00460E0A">
        <w:rPr>
          <w:rFonts w:ascii="Arial" w:hAnsi="Arial" w:cs="Arial"/>
          <w:sz w:val="18"/>
          <w:szCs w:val="18"/>
        </w:rPr>
        <w:t>the Oracle User Access section of the FSS Client Services site</w:t>
      </w:r>
      <w:r w:rsidR="009B31B8">
        <w:rPr>
          <w:rFonts w:ascii="Arial" w:hAnsi="Arial" w:cs="Arial"/>
          <w:sz w:val="18"/>
          <w:szCs w:val="18"/>
        </w:rPr>
        <w:t>.</w:t>
      </w:r>
    </w:p>
    <w:p w:rsidR="008F56E6" w:rsidRDefault="008F56E6" w:rsidP="001353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0E0A" w:rsidRDefault="008F56E6" w:rsidP="00460E0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b/>
        </w:rPr>
        <w:t>9</w:t>
      </w:r>
      <w:r w:rsidR="0002504A">
        <w:rPr>
          <w:b/>
        </w:rPr>
        <w:t>-Web Reimbursement</w:t>
      </w:r>
      <w:r>
        <w:rPr>
          <w:rFonts w:ascii="Arial" w:hAnsi="Arial" w:cs="Arial"/>
          <w:sz w:val="18"/>
          <w:szCs w:val="18"/>
        </w:rPr>
        <w:t xml:space="preserve"> – </w:t>
      </w:r>
      <w:r w:rsidR="00460E0A">
        <w:rPr>
          <w:rFonts w:ascii="Arial" w:hAnsi="Arial" w:cs="Arial"/>
          <w:sz w:val="18"/>
          <w:szCs w:val="18"/>
        </w:rPr>
        <w:t xml:space="preserve">For detailed instructions on </w:t>
      </w:r>
      <w:r w:rsidR="00460E0A">
        <w:rPr>
          <w:rFonts w:ascii="Arial" w:hAnsi="Arial" w:cs="Arial"/>
          <w:sz w:val="18"/>
          <w:szCs w:val="18"/>
        </w:rPr>
        <w:t xml:space="preserve">assigning </w:t>
      </w:r>
      <w:r w:rsidR="00396554">
        <w:rPr>
          <w:rFonts w:ascii="Arial" w:hAnsi="Arial" w:cs="Arial"/>
          <w:sz w:val="18"/>
          <w:szCs w:val="18"/>
        </w:rPr>
        <w:t xml:space="preserve">the </w:t>
      </w:r>
      <w:r w:rsidR="00460E0A">
        <w:rPr>
          <w:rFonts w:ascii="Arial" w:hAnsi="Arial" w:cs="Arial"/>
          <w:sz w:val="18"/>
          <w:szCs w:val="18"/>
        </w:rPr>
        <w:t xml:space="preserve">Web Reimbursement </w:t>
      </w:r>
      <w:r w:rsidR="00396554">
        <w:rPr>
          <w:rFonts w:ascii="Arial" w:hAnsi="Arial" w:cs="Arial"/>
          <w:sz w:val="18"/>
          <w:szCs w:val="18"/>
        </w:rPr>
        <w:t>responsibility</w:t>
      </w:r>
      <w:r w:rsidR="00460E0A">
        <w:rPr>
          <w:rFonts w:ascii="Arial" w:hAnsi="Arial" w:cs="Arial"/>
          <w:sz w:val="18"/>
          <w:szCs w:val="18"/>
        </w:rPr>
        <w:t xml:space="preserve">, </w:t>
      </w:r>
      <w:r w:rsidR="00114931">
        <w:rPr>
          <w:rFonts w:ascii="Arial" w:hAnsi="Arial" w:cs="Arial"/>
          <w:sz w:val="18"/>
          <w:szCs w:val="18"/>
        </w:rPr>
        <w:t xml:space="preserve">please </w:t>
      </w:r>
      <w:proofErr w:type="gramStart"/>
      <w:r w:rsidR="009B31B8">
        <w:rPr>
          <w:rFonts w:ascii="Arial" w:hAnsi="Arial" w:cs="Arial"/>
          <w:sz w:val="18"/>
          <w:szCs w:val="18"/>
        </w:rPr>
        <w:t>refer</w:t>
      </w:r>
      <w:proofErr w:type="gramEnd"/>
      <w:r w:rsidR="009B31B8">
        <w:rPr>
          <w:rFonts w:ascii="Arial" w:hAnsi="Arial" w:cs="Arial"/>
          <w:sz w:val="18"/>
          <w:szCs w:val="18"/>
        </w:rPr>
        <w:t xml:space="preserve"> to</w:t>
      </w:r>
      <w:r w:rsidR="00460E0A">
        <w:rPr>
          <w:rFonts w:ascii="Arial" w:hAnsi="Arial" w:cs="Arial"/>
          <w:sz w:val="18"/>
          <w:szCs w:val="18"/>
        </w:rPr>
        <w:t xml:space="preserve"> the Oracle User Access section of the FSS Client Services site</w:t>
      </w:r>
      <w:r w:rsidR="00114931">
        <w:rPr>
          <w:rFonts w:ascii="Arial" w:hAnsi="Arial" w:cs="Arial"/>
          <w:sz w:val="18"/>
          <w:szCs w:val="18"/>
        </w:rPr>
        <w:t>.</w:t>
      </w:r>
    </w:p>
    <w:p w:rsidR="008F56E6" w:rsidRDefault="008F56E6" w:rsidP="001353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0E0A" w:rsidRDefault="008F56E6" w:rsidP="00460E0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b/>
        </w:rPr>
        <w:t>10</w:t>
      </w:r>
      <w:r w:rsidR="0002504A">
        <w:rPr>
          <w:b/>
        </w:rPr>
        <w:t>-Common</w:t>
      </w:r>
      <w:r w:rsidRPr="00A02AE6">
        <w:rPr>
          <w:b/>
        </w:rPr>
        <w:t xml:space="preserve"> Responsibilit</w:t>
      </w:r>
      <w:r w:rsidR="0002504A">
        <w:rPr>
          <w:b/>
        </w:rPr>
        <w:t>ies</w:t>
      </w:r>
      <w:r>
        <w:rPr>
          <w:rFonts w:ascii="Arial" w:hAnsi="Arial" w:cs="Arial"/>
          <w:sz w:val="18"/>
          <w:szCs w:val="18"/>
        </w:rPr>
        <w:t xml:space="preserve"> – </w:t>
      </w:r>
      <w:r w:rsidR="00460E0A">
        <w:rPr>
          <w:rFonts w:ascii="Arial" w:hAnsi="Arial" w:cs="Arial"/>
          <w:sz w:val="18"/>
          <w:szCs w:val="18"/>
        </w:rPr>
        <w:t xml:space="preserve">For detailed instructions on </w:t>
      </w:r>
      <w:r w:rsidR="00460E0A">
        <w:rPr>
          <w:rFonts w:ascii="Arial" w:hAnsi="Arial" w:cs="Arial"/>
          <w:sz w:val="18"/>
          <w:szCs w:val="18"/>
        </w:rPr>
        <w:t>assigning common responsibilities</w:t>
      </w:r>
      <w:r w:rsidR="00460E0A">
        <w:rPr>
          <w:rFonts w:ascii="Arial" w:hAnsi="Arial" w:cs="Arial"/>
          <w:sz w:val="18"/>
          <w:szCs w:val="18"/>
        </w:rPr>
        <w:t xml:space="preserve">, </w:t>
      </w:r>
      <w:r w:rsidR="00396554">
        <w:rPr>
          <w:rFonts w:ascii="Arial" w:hAnsi="Arial" w:cs="Arial"/>
          <w:sz w:val="18"/>
          <w:szCs w:val="18"/>
        </w:rPr>
        <w:t>please refer to</w:t>
      </w:r>
      <w:r w:rsidR="00460E0A">
        <w:rPr>
          <w:rFonts w:ascii="Arial" w:hAnsi="Arial" w:cs="Arial"/>
          <w:sz w:val="18"/>
          <w:szCs w:val="18"/>
        </w:rPr>
        <w:t xml:space="preserve"> the Oracle User Access section of the FSS Client Services site</w:t>
      </w:r>
      <w:r w:rsidR="00396554">
        <w:rPr>
          <w:rFonts w:ascii="Arial" w:hAnsi="Arial" w:cs="Arial"/>
          <w:sz w:val="18"/>
          <w:szCs w:val="18"/>
        </w:rPr>
        <w:t>.</w:t>
      </w:r>
    </w:p>
    <w:p w:rsidR="008F56E6" w:rsidRDefault="008F56E6" w:rsidP="001353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709EB" w:rsidRDefault="008F56E6" w:rsidP="004709E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b/>
        </w:rPr>
        <w:t>11</w:t>
      </w:r>
      <w:r w:rsidRPr="00A02AE6">
        <w:rPr>
          <w:b/>
        </w:rPr>
        <w:t>-</w:t>
      </w:r>
      <w:r w:rsidR="00457F08">
        <w:rPr>
          <w:b/>
        </w:rPr>
        <w:t>HCOM</w:t>
      </w:r>
      <w:r>
        <w:rPr>
          <w:rFonts w:ascii="Arial" w:hAnsi="Arial" w:cs="Arial"/>
          <w:sz w:val="18"/>
          <w:szCs w:val="18"/>
        </w:rPr>
        <w:t xml:space="preserve"> – </w:t>
      </w:r>
      <w:r w:rsidR="008A0904">
        <w:rPr>
          <w:rFonts w:ascii="Arial" w:hAnsi="Arial" w:cs="Arial"/>
          <w:sz w:val="18"/>
          <w:szCs w:val="18"/>
        </w:rPr>
        <w:t xml:space="preserve">For detailed instructions on assigning </w:t>
      </w:r>
      <w:r w:rsidR="008A0904">
        <w:rPr>
          <w:rFonts w:ascii="Arial" w:hAnsi="Arial" w:cs="Arial"/>
          <w:sz w:val="18"/>
          <w:szCs w:val="18"/>
        </w:rPr>
        <w:t>H</w:t>
      </w:r>
      <w:r w:rsidR="00493BF8">
        <w:rPr>
          <w:rFonts w:ascii="Arial" w:hAnsi="Arial" w:cs="Arial"/>
          <w:sz w:val="18"/>
          <w:szCs w:val="18"/>
        </w:rPr>
        <w:t>COM</w:t>
      </w:r>
      <w:r w:rsidR="008A0904">
        <w:rPr>
          <w:rFonts w:ascii="Arial" w:hAnsi="Arial" w:cs="Arial"/>
          <w:sz w:val="18"/>
          <w:szCs w:val="18"/>
        </w:rPr>
        <w:t xml:space="preserve"> access, </w:t>
      </w:r>
      <w:r w:rsidR="00114931">
        <w:rPr>
          <w:rFonts w:ascii="Arial" w:hAnsi="Arial" w:cs="Arial"/>
          <w:sz w:val="18"/>
          <w:szCs w:val="18"/>
        </w:rPr>
        <w:t>please refer to</w:t>
      </w:r>
      <w:r w:rsidR="008A0904">
        <w:rPr>
          <w:rFonts w:ascii="Arial" w:hAnsi="Arial" w:cs="Arial"/>
          <w:sz w:val="18"/>
          <w:szCs w:val="18"/>
        </w:rPr>
        <w:t xml:space="preserve"> the Oracle User Access section of the FSS Client Services site</w:t>
      </w:r>
      <w:r w:rsidR="00114931">
        <w:rPr>
          <w:rFonts w:ascii="Arial" w:hAnsi="Arial" w:cs="Arial"/>
          <w:sz w:val="18"/>
          <w:szCs w:val="18"/>
        </w:rPr>
        <w:t>.</w:t>
      </w:r>
    </w:p>
    <w:p w:rsidR="008F56E6" w:rsidRDefault="008F56E6" w:rsidP="001353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0904" w:rsidRDefault="008F56E6" w:rsidP="008A090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b/>
        </w:rPr>
        <w:t>12</w:t>
      </w:r>
      <w:r w:rsidRPr="00A02AE6">
        <w:rPr>
          <w:b/>
        </w:rPr>
        <w:t>-</w:t>
      </w:r>
      <w:r w:rsidR="00457F08">
        <w:rPr>
          <w:b/>
        </w:rPr>
        <w:t xml:space="preserve">Add Other </w:t>
      </w:r>
      <w:r w:rsidRPr="00A02AE6">
        <w:rPr>
          <w:b/>
        </w:rPr>
        <w:t>Responsibilit</w:t>
      </w:r>
      <w:r w:rsidR="00457F08">
        <w:rPr>
          <w:b/>
        </w:rPr>
        <w:t>ies</w:t>
      </w:r>
      <w:r>
        <w:rPr>
          <w:rFonts w:ascii="Arial" w:hAnsi="Arial" w:cs="Arial"/>
          <w:sz w:val="18"/>
          <w:szCs w:val="18"/>
        </w:rPr>
        <w:t xml:space="preserve"> – </w:t>
      </w:r>
      <w:r w:rsidR="008A0904">
        <w:rPr>
          <w:rFonts w:ascii="Arial" w:hAnsi="Arial" w:cs="Arial"/>
          <w:sz w:val="18"/>
          <w:szCs w:val="18"/>
        </w:rPr>
        <w:t xml:space="preserve">For detailed instructions on </w:t>
      </w:r>
      <w:r w:rsidR="008A0904">
        <w:rPr>
          <w:rFonts w:ascii="Arial" w:hAnsi="Arial" w:cs="Arial"/>
          <w:sz w:val="18"/>
          <w:szCs w:val="18"/>
        </w:rPr>
        <w:t>assigning other</w:t>
      </w:r>
      <w:r w:rsidR="008A0904">
        <w:rPr>
          <w:rFonts w:ascii="Arial" w:hAnsi="Arial" w:cs="Arial"/>
          <w:sz w:val="18"/>
          <w:szCs w:val="18"/>
        </w:rPr>
        <w:t xml:space="preserve"> responsibilit</w:t>
      </w:r>
      <w:r w:rsidR="008A0904">
        <w:rPr>
          <w:rFonts w:ascii="Arial" w:hAnsi="Arial" w:cs="Arial"/>
          <w:sz w:val="18"/>
          <w:szCs w:val="18"/>
        </w:rPr>
        <w:t>ies</w:t>
      </w:r>
      <w:r w:rsidR="008A0904">
        <w:rPr>
          <w:rFonts w:ascii="Arial" w:hAnsi="Arial" w:cs="Arial"/>
          <w:sz w:val="18"/>
          <w:szCs w:val="18"/>
        </w:rPr>
        <w:t xml:space="preserve">, </w:t>
      </w:r>
      <w:r w:rsidR="00114931">
        <w:rPr>
          <w:rFonts w:ascii="Arial" w:hAnsi="Arial" w:cs="Arial"/>
          <w:sz w:val="18"/>
          <w:szCs w:val="18"/>
        </w:rPr>
        <w:t>please refer to</w:t>
      </w:r>
      <w:r w:rsidR="008A0904">
        <w:rPr>
          <w:rFonts w:ascii="Arial" w:hAnsi="Arial" w:cs="Arial"/>
          <w:sz w:val="18"/>
          <w:szCs w:val="18"/>
        </w:rPr>
        <w:t xml:space="preserve"> the Oracle User Access section of the FSS Client Services site</w:t>
      </w:r>
      <w:r w:rsidR="00114931">
        <w:rPr>
          <w:rFonts w:ascii="Arial" w:hAnsi="Arial" w:cs="Arial"/>
          <w:sz w:val="18"/>
          <w:szCs w:val="18"/>
        </w:rPr>
        <w:t>.</w:t>
      </w:r>
    </w:p>
    <w:p w:rsidR="008F56E6" w:rsidRDefault="008F56E6" w:rsidP="001353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F56E6" w:rsidRPr="00AF08CC" w:rsidRDefault="008F56E6" w:rsidP="008F56E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b/>
        </w:rPr>
        <w:t>13</w:t>
      </w:r>
      <w:r w:rsidRPr="00A02AE6">
        <w:rPr>
          <w:b/>
        </w:rPr>
        <w:t>-</w:t>
      </w:r>
      <w:r w:rsidR="00D34415">
        <w:rPr>
          <w:b/>
        </w:rPr>
        <w:t>Requestor Comments</w:t>
      </w:r>
      <w:r>
        <w:rPr>
          <w:rFonts w:ascii="Arial" w:hAnsi="Arial" w:cs="Arial"/>
          <w:sz w:val="18"/>
          <w:szCs w:val="18"/>
        </w:rPr>
        <w:t xml:space="preserve"> – </w:t>
      </w:r>
      <w:r w:rsidR="005C6816">
        <w:rPr>
          <w:rFonts w:ascii="Arial" w:hAnsi="Arial" w:cs="Arial"/>
          <w:sz w:val="18"/>
          <w:szCs w:val="18"/>
        </w:rPr>
        <w:t>Use this section of the form to add any clarifying comments or other useful information t</w:t>
      </w:r>
      <w:r w:rsidR="009422DF">
        <w:rPr>
          <w:rFonts w:ascii="Arial" w:hAnsi="Arial" w:cs="Arial"/>
          <w:sz w:val="18"/>
          <w:szCs w:val="18"/>
        </w:rPr>
        <w:t>hat will assist Client Services with p</w:t>
      </w:r>
      <w:r w:rsidR="005C6816">
        <w:rPr>
          <w:rFonts w:ascii="Arial" w:hAnsi="Arial" w:cs="Arial"/>
          <w:sz w:val="18"/>
          <w:szCs w:val="18"/>
        </w:rPr>
        <w:t>rocessing your request.</w:t>
      </w:r>
    </w:p>
    <w:p w:rsidR="008F56E6" w:rsidRDefault="008F56E6" w:rsidP="001353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F56E6" w:rsidRDefault="008F56E6" w:rsidP="008F56E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b/>
        </w:rPr>
        <w:t>14</w:t>
      </w:r>
      <w:r w:rsidRPr="00A02AE6">
        <w:rPr>
          <w:b/>
        </w:rPr>
        <w:t>-</w:t>
      </w:r>
      <w:r w:rsidR="00D34415">
        <w:rPr>
          <w:b/>
        </w:rPr>
        <w:t>Form Footer</w:t>
      </w:r>
      <w:r>
        <w:rPr>
          <w:rFonts w:ascii="Arial" w:hAnsi="Arial" w:cs="Arial"/>
          <w:sz w:val="18"/>
          <w:szCs w:val="18"/>
        </w:rPr>
        <w:t xml:space="preserve"> – </w:t>
      </w:r>
      <w:r w:rsidR="005E4EBE">
        <w:rPr>
          <w:rFonts w:ascii="Arial" w:hAnsi="Arial" w:cs="Arial"/>
          <w:sz w:val="18"/>
          <w:szCs w:val="18"/>
        </w:rPr>
        <w:t>The left side of the footer will contain the Request ID</w:t>
      </w:r>
      <w:r w:rsidR="00C37691">
        <w:rPr>
          <w:rFonts w:ascii="Arial" w:hAnsi="Arial" w:cs="Arial"/>
          <w:sz w:val="18"/>
          <w:szCs w:val="18"/>
        </w:rPr>
        <w:t xml:space="preserve">, the name and department of the person submitting the form and the </w:t>
      </w:r>
      <w:r w:rsidR="00B31AEB">
        <w:rPr>
          <w:rFonts w:ascii="Arial" w:hAnsi="Arial" w:cs="Arial"/>
          <w:sz w:val="18"/>
          <w:szCs w:val="18"/>
        </w:rPr>
        <w:t xml:space="preserve">Approve </w:t>
      </w:r>
      <w:r w:rsidR="00C37691">
        <w:rPr>
          <w:rFonts w:ascii="Arial" w:hAnsi="Arial" w:cs="Arial"/>
          <w:sz w:val="18"/>
          <w:szCs w:val="18"/>
        </w:rPr>
        <w:t>name</w:t>
      </w:r>
      <w:r w:rsidR="00B31AEB">
        <w:rPr>
          <w:rFonts w:ascii="Arial" w:hAnsi="Arial" w:cs="Arial"/>
          <w:sz w:val="18"/>
          <w:szCs w:val="18"/>
        </w:rPr>
        <w:t xml:space="preserve">, which is the </w:t>
      </w:r>
      <w:r w:rsidR="00C37691">
        <w:rPr>
          <w:rFonts w:ascii="Arial" w:hAnsi="Arial" w:cs="Arial"/>
          <w:sz w:val="18"/>
          <w:szCs w:val="18"/>
        </w:rPr>
        <w:t xml:space="preserve">Clients Services staff </w:t>
      </w:r>
      <w:r w:rsidR="00B31AEB">
        <w:rPr>
          <w:rFonts w:ascii="Arial" w:hAnsi="Arial" w:cs="Arial"/>
          <w:sz w:val="18"/>
          <w:szCs w:val="18"/>
        </w:rPr>
        <w:t xml:space="preserve">member </w:t>
      </w:r>
      <w:r w:rsidR="00C37691">
        <w:rPr>
          <w:rFonts w:ascii="Arial" w:hAnsi="Arial" w:cs="Arial"/>
          <w:sz w:val="18"/>
          <w:szCs w:val="18"/>
        </w:rPr>
        <w:t>who completed the request</w:t>
      </w:r>
      <w:r w:rsidR="00B31AEB">
        <w:rPr>
          <w:rFonts w:ascii="Arial" w:hAnsi="Arial" w:cs="Arial"/>
          <w:sz w:val="18"/>
          <w:szCs w:val="18"/>
        </w:rPr>
        <w:t>. The right side of the footer will contain date stamp information when the request was submitted and when it was processed.</w:t>
      </w:r>
    </w:p>
    <w:p w:rsidR="00BC1B5E" w:rsidRDefault="00BC1B5E" w:rsidP="008F56E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1B5E" w:rsidRDefault="00BC1B5E" w:rsidP="008F56E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7391" w:rsidRDefault="00347391" w:rsidP="008F56E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1B5E" w:rsidRPr="00AF08CC" w:rsidRDefault="00BC1B5E" w:rsidP="008F56E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</w:t>
      </w:r>
      <w:r w:rsidR="00347391">
        <w:rPr>
          <w:rFonts w:ascii="Arial" w:hAnsi="Arial" w:cs="Arial"/>
          <w:sz w:val="18"/>
          <w:szCs w:val="18"/>
        </w:rPr>
        <w:t>you have any questions or need</w:t>
      </w:r>
      <w:r>
        <w:rPr>
          <w:rFonts w:ascii="Arial" w:hAnsi="Arial" w:cs="Arial"/>
          <w:sz w:val="18"/>
          <w:szCs w:val="18"/>
        </w:rPr>
        <w:t xml:space="preserve"> additional information on the Oracle User Security Request Form, contact Client Services at FSS_Client_Services@harvard.edu</w:t>
      </w:r>
    </w:p>
    <w:p w:rsidR="008F56E6" w:rsidRPr="00AF08CC" w:rsidRDefault="008F56E6" w:rsidP="001353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57E50" w:rsidRDefault="00957E50" w:rsidP="00B93579">
      <w:pPr>
        <w:pStyle w:val="BodyText"/>
        <w:tabs>
          <w:tab w:val="left" w:pos="1133"/>
        </w:tabs>
        <w:ind w:left="0" w:right="397"/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CE01AF" w:rsidRDefault="00CE01AF" w:rsidP="00C856E9">
      <w:pPr>
        <w:pStyle w:val="BodyText"/>
        <w:ind w:left="0" w:right="641"/>
        <w:rPr>
          <w:spacing w:val="-1"/>
        </w:rPr>
      </w:pPr>
    </w:p>
    <w:sectPr w:rsidR="00CE01AF" w:rsidSect="0001296E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F1" w:rsidRDefault="00AE26F1" w:rsidP="0001296E">
      <w:r>
        <w:separator/>
      </w:r>
    </w:p>
  </w:endnote>
  <w:endnote w:type="continuationSeparator" w:id="0">
    <w:p w:rsidR="00AE26F1" w:rsidRDefault="00AE26F1" w:rsidP="000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53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5E51" w:rsidRDefault="00CD5E51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BD462" wp14:editId="440FA2A5">
                      <wp:simplePos x="0" y="0"/>
                      <wp:positionH relativeFrom="column">
                        <wp:posOffset>-135173</wp:posOffset>
                      </wp:positionH>
                      <wp:positionV relativeFrom="paragraph">
                        <wp:posOffset>68580</wp:posOffset>
                      </wp:positionV>
                      <wp:extent cx="6154309" cy="0"/>
                      <wp:effectExtent l="0" t="19050" r="1841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309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5.4pt" to="473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1owwEAAMoDAAAOAAAAZHJzL2Uyb0RvYy54bWysU02P0zAQvSPxHyzfaZKyXXajpnvoCi4I&#10;KhZ+gNcZNxb+0tg07b9n7LTZFSC0Qlwc2zPvzbznyfruaA07AEbtXcebRc0ZOOl77fYd//b1/Zsb&#10;zmISrhfGO+j4CSK/27x+tR5DC0s/eNMDMiJxsR1Dx4eUQltVUQ5gRVz4AI6CyqMViY64r3oUI7Fb&#10;Uy3r+roaPfYBvYQY6fZ+CvJN4VcKZPqsVITETMept1RWLOtjXqvNWrR7FGHQ8tyG+IcurNCOis5U&#10;9yIJ9gP1b1RWS/TRq7SQ3lZeKS2haCA1Tf2LmodBBChayJwYZpvi/6OVnw47ZLrv+NWSMycsvdFD&#10;QqH3Q2Jb7xw56JFRkJwaQ2wJsHU7PJ9i2GGWfVRo85cEsWNx9zS7C8fEJF1eN6urt/UtZ/ISq56A&#10;AWP6AN6yvOm40S4LF604fIyJilHqJSVfG8fGji9vVu9WubEqdzb1UnbpZGBK+wKK1FH1ptCVuYKt&#10;QXYQNBH996bAMyFlZojSxsyg+u+gc26GQZm1lwLn7FLRuzQDrXYe/1Q1HS+tqin/onrSmmU/+v5U&#10;XqbYQQNTbDsPd57I5+cCf/oFNz8BAAD//wMAUEsDBBQABgAIAAAAIQCW6GQk3gAAAAkBAAAPAAAA&#10;ZHJzL2Rvd25yZXYueG1sTI/NTsMwEITvSLyDtUjcWrs/AhLiVBCJQ6VeaJEQNydekoh4HWy3DW/P&#10;Ig5w3JlPszPFZnKDOGGIvScNi7kCgdR421Or4eXwNLsDEZMhawZPqOELI2zKy4vC5Naf6RlP+9QK&#10;DqGYGw1dSmMuZWw6dCbO/YjE3rsPziQ+QyttMGcOd4NcKnUjnemJP3RmxKrD5mN/dBpes89ttVOV&#10;qt7G9eqwa2q1fQxaX19ND/cgEk7pD4af+lwdSu5U+yPZKAYNs+VixSgbiicwkK1vMxD1ryDLQv5f&#10;UH4DAAD//wMAUEsBAi0AFAAGAAgAAAAhALaDOJL+AAAA4QEAABMAAAAAAAAAAAAAAAAAAAAAAFtD&#10;b250ZW50X1R5cGVzXS54bWxQSwECLQAUAAYACAAAACEAOP0h/9YAAACUAQAACwAAAAAAAAAAAAAA&#10;AAAvAQAAX3JlbHMvLnJlbHNQSwECLQAUAAYACAAAACEAOyitaMMBAADKAwAADgAAAAAAAAAAAAAA&#10;AAAuAgAAZHJzL2Uyb0RvYy54bWxQSwECLQAUAAYACAAAACEAluhkJN4AAAAJAQAADwAAAAAAAAAA&#10;AAAAAAAdBAAAZHJzL2Rvd25yZXYueG1sUEsFBgAAAAAEAAQA8wAAACgFAAAAAA==&#10;" strokecolor="black [3040]" strokeweight="2.25pt"/>
                  </w:pict>
                </mc:Fallback>
              </mc:AlternateContent>
            </w:r>
          </w:p>
          <w:p w:rsidR="008B3579" w:rsidRDefault="008B35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4739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4739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948AC" w:rsidRDefault="00094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F1" w:rsidRDefault="00AE26F1" w:rsidP="0001296E">
      <w:r>
        <w:separator/>
      </w:r>
    </w:p>
  </w:footnote>
  <w:footnote w:type="continuationSeparator" w:id="0">
    <w:p w:rsidR="00AE26F1" w:rsidRDefault="00AE26F1" w:rsidP="0001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56" w:rsidRDefault="004C7D56" w:rsidP="004C7D56">
    <w:pPr>
      <w:spacing w:line="227" w:lineRule="exact"/>
      <w:ind w:left="20"/>
      <w:rPr>
        <w:rFonts w:ascii="Tahoma" w:eastAsia="Tahoma" w:hAnsi="Tahoma" w:cs="Tahoma"/>
        <w:sz w:val="20"/>
        <w:szCs w:val="20"/>
      </w:rPr>
    </w:pPr>
    <w:r>
      <w:rPr>
        <w:rFonts w:ascii="Tahoma"/>
        <w:b/>
        <w:spacing w:val="-1"/>
        <w:sz w:val="20"/>
      </w:rPr>
      <w:t>Oracle Online User Security Form</w:t>
    </w:r>
  </w:p>
  <w:p w:rsidR="004C7D56" w:rsidRPr="00B61347" w:rsidRDefault="00040D6F" w:rsidP="004C7D56">
    <w:pPr>
      <w:spacing w:line="227" w:lineRule="exact"/>
      <w:ind w:left="20"/>
      <w:rPr>
        <w:rFonts w:ascii="Tahoma" w:eastAsiaTheme="minorHAnsi" w:hAnsiTheme="minorHAnsi" w:cstheme="minorBidi"/>
        <w:b/>
        <w:spacing w:val="-1"/>
        <w:sz w:val="20"/>
        <w:szCs w:val="22"/>
      </w:rPr>
    </w:pPr>
    <w:r>
      <w:rPr>
        <w:rFonts w:ascii="Tahoma"/>
        <w:b/>
        <w:spacing w:val="-1"/>
        <w:sz w:val="20"/>
      </w:rPr>
      <w:t>Introduction to the Oracle</w:t>
    </w:r>
    <w:r w:rsidR="00410992">
      <w:rPr>
        <w:rFonts w:ascii="Tahoma"/>
        <w:b/>
        <w:spacing w:val="-1"/>
        <w:sz w:val="20"/>
      </w:rPr>
      <w:t xml:space="preserve"> User Security Request</w:t>
    </w:r>
    <w:r>
      <w:rPr>
        <w:rFonts w:ascii="Tahoma"/>
        <w:b/>
        <w:spacing w:val="-1"/>
        <w:sz w:val="20"/>
      </w:rPr>
      <w:t xml:space="preserve"> form</w:t>
    </w:r>
    <w:r w:rsidR="004C7D56">
      <w:rPr>
        <w:rFonts w:ascii="Tahoma"/>
        <w:b/>
        <w:spacing w:val="-1"/>
        <w:sz w:val="20"/>
      </w:rPr>
      <w:tab/>
    </w:r>
  </w:p>
  <w:p w:rsidR="0001296E" w:rsidRDefault="008620AC" w:rsidP="004C7D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BD988" wp14:editId="5564DFC4">
              <wp:simplePos x="0" y="0"/>
              <wp:positionH relativeFrom="column">
                <wp:posOffset>-14522</wp:posOffset>
              </wp:positionH>
              <wp:positionV relativeFrom="paragraph">
                <wp:posOffset>58586</wp:posOffset>
              </wp:positionV>
              <wp:extent cx="5923280" cy="0"/>
              <wp:effectExtent l="0" t="19050" r="12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4.6pt" to="46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lQwAEAAMgDAAAOAAAAZHJzL2Uyb0RvYy54bWysU02P0zAQvSPxHyzfadKgQoma7qEruCCo&#10;WPgBXsduLGyPNTZN+u8ZO20WAUIIcXH88d6beTOT3d3kLDsrjAZ8x9ermjPlJfTGnzr+5fPbF1vO&#10;YhK+Fxa86vhFRX63f/5sN4ZWNTCA7RUyEvGxHUPHh5RCW1VRDsqJuIKgPD1qQCcSHfFU9ShGUne2&#10;aur6VTUC9gFBqhjp9n5+5Puir7WS6aPWUSVmO065pbJiWR/zWu13oj2hCIOR1zTEP2ThhPEUdJG6&#10;F0mwb2h+kXJGIkTQaSXBVaC1kap4IDfr+ic3D4MIqnih4sSwlCn+P1n54XxEZnrqHWdeOGrRQ0Jh&#10;TkNiB/CeCgjI1rlOY4gtwQ/+iNdTDEfMpieNLn/JDptKbS9LbdWUmKTLzZvmZbOlFsjbW/VEDBjT&#10;OwWO5U3HrfHZtmjF+X1MFIygN0i+tp6NHW+2m9ebnFiVM5tzKbt0sWqGfVKavFH0dZErU6UOFtlZ&#10;0Dz0X4svEreekJmijbULqf4z6YrNNFUm7W+JC7pEBJ8WojMe8HdR03RLVc/4m+vZa7b9CP2ldKaU&#10;g8allO062nkefzwX+tMPuP8OAAD//wMAUEsDBBQABgAIAAAAIQAHARPO3AAAAAYBAAAPAAAAZHJz&#10;L2Rvd25yZXYueG1sTI7BTsMwEETvSPyDtZW4tXYTQE2IU9FIHCr1QotUcXPiJYmI16nttuHvMVzg&#10;OJrRm1esJzOwCzrfW5KwXAhgSI3VPbUS3g4v8xUwHxRpNVhCCV/oYV3e3hQq1/ZKr3jZh5ZFCPlc&#10;SehCGHPOfdOhUX5hR6TYfVhnVIjRtVw7dY1wM/BEiEduVE/xoVMjVh02n/uzkXDMTttqJypRvY/3&#10;6WHX1GK7cVLezabnJ2ABp/A3hh/9qA5ldKrtmbRng4R5ksalhCwBFussFQ/A6t/My4L/1y+/AQAA&#10;//8DAFBLAQItABQABgAIAAAAIQC2gziS/gAAAOEBAAATAAAAAAAAAAAAAAAAAAAAAABbQ29udGVu&#10;dF9UeXBlc10ueG1sUEsBAi0AFAAGAAgAAAAhADj9If/WAAAAlAEAAAsAAAAAAAAAAAAAAAAALwEA&#10;AF9yZWxzLy5yZWxzUEsBAi0AFAAGAAgAAAAhAPbNuVDAAQAAyAMAAA4AAAAAAAAAAAAAAAAALgIA&#10;AGRycy9lMm9Eb2MueG1sUEsBAi0AFAAGAAgAAAAhAAcBE87cAAAABgEAAA8AAAAAAAAAAAAAAAAA&#10;GgQAAGRycy9kb3ducmV2LnhtbFBLBQYAAAAABAAEAPMAAAAjBQAAAAA=&#10;" strokecolor="black [3040]" strokeweight="2.25pt"/>
          </w:pict>
        </mc:Fallback>
      </mc:AlternateContent>
    </w:r>
  </w:p>
  <w:p w:rsidR="0001296E" w:rsidRDefault="00012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573"/>
    <w:multiLevelType w:val="hybridMultilevel"/>
    <w:tmpl w:val="770EC10A"/>
    <w:lvl w:ilvl="0" w:tplc="53F669D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18"/>
        <w:szCs w:val="18"/>
      </w:rPr>
    </w:lvl>
    <w:lvl w:ilvl="1" w:tplc="5B54FB5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51A1BF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1D769824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4" w:tplc="2A2C485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5" w:tplc="427638D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6" w:tplc="AB44BDF0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7" w:tplc="285E0D06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1AA0B50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</w:abstractNum>
  <w:abstractNum w:abstractNumId="1">
    <w:nsid w:val="14AF42CC"/>
    <w:multiLevelType w:val="hybridMultilevel"/>
    <w:tmpl w:val="8EC6AD26"/>
    <w:lvl w:ilvl="0" w:tplc="30A4945E">
      <w:start w:val="1"/>
      <w:numFmt w:val="bullet"/>
      <w:lvlText w:val=""/>
      <w:lvlJc w:val="left"/>
      <w:pPr>
        <w:ind w:left="1121" w:hanging="361"/>
      </w:pPr>
      <w:rPr>
        <w:rFonts w:ascii="Symbol" w:eastAsia="Symbol" w:hAnsi="Symbol" w:hint="default"/>
        <w:sz w:val="18"/>
        <w:szCs w:val="18"/>
      </w:rPr>
    </w:lvl>
    <w:lvl w:ilvl="1" w:tplc="412CBA60">
      <w:start w:val="1"/>
      <w:numFmt w:val="bullet"/>
      <w:lvlText w:val=""/>
      <w:lvlJc w:val="left"/>
      <w:pPr>
        <w:ind w:left="476" w:hanging="361"/>
      </w:pPr>
      <w:rPr>
        <w:rFonts w:ascii="Symbol" w:eastAsia="Symbol" w:hAnsi="Symbol" w:hint="default"/>
        <w:sz w:val="18"/>
        <w:szCs w:val="18"/>
      </w:rPr>
    </w:lvl>
    <w:lvl w:ilvl="2" w:tplc="A948C6B0">
      <w:start w:val="1"/>
      <w:numFmt w:val="bullet"/>
      <w:lvlText w:val="•"/>
      <w:lvlJc w:val="left"/>
      <w:pPr>
        <w:ind w:left="976" w:hanging="361"/>
      </w:pPr>
      <w:rPr>
        <w:rFonts w:hint="default"/>
      </w:rPr>
    </w:lvl>
    <w:lvl w:ilvl="3" w:tplc="D11E0AD2">
      <w:start w:val="1"/>
      <w:numFmt w:val="bullet"/>
      <w:lvlText w:val="•"/>
      <w:lvlJc w:val="left"/>
      <w:pPr>
        <w:ind w:left="832" w:hanging="361"/>
      </w:pPr>
      <w:rPr>
        <w:rFonts w:hint="default"/>
      </w:rPr>
    </w:lvl>
    <w:lvl w:ilvl="4" w:tplc="56EACB10">
      <w:start w:val="1"/>
      <w:numFmt w:val="bullet"/>
      <w:lvlText w:val="•"/>
      <w:lvlJc w:val="left"/>
      <w:pPr>
        <w:ind w:left="687" w:hanging="361"/>
      </w:pPr>
      <w:rPr>
        <w:rFonts w:hint="default"/>
      </w:rPr>
    </w:lvl>
    <w:lvl w:ilvl="5" w:tplc="AE00BD2A">
      <w:start w:val="1"/>
      <w:numFmt w:val="bullet"/>
      <w:lvlText w:val="•"/>
      <w:lvlJc w:val="left"/>
      <w:pPr>
        <w:ind w:left="542" w:hanging="361"/>
      </w:pPr>
      <w:rPr>
        <w:rFonts w:hint="default"/>
      </w:rPr>
    </w:lvl>
    <w:lvl w:ilvl="6" w:tplc="69F67BF4">
      <w:start w:val="1"/>
      <w:numFmt w:val="bullet"/>
      <w:lvlText w:val="•"/>
      <w:lvlJc w:val="left"/>
      <w:pPr>
        <w:ind w:left="397" w:hanging="361"/>
      </w:pPr>
      <w:rPr>
        <w:rFonts w:hint="default"/>
      </w:rPr>
    </w:lvl>
    <w:lvl w:ilvl="7" w:tplc="9D64842E">
      <w:start w:val="1"/>
      <w:numFmt w:val="bullet"/>
      <w:lvlText w:val="•"/>
      <w:lvlJc w:val="left"/>
      <w:pPr>
        <w:ind w:left="252" w:hanging="361"/>
      </w:pPr>
      <w:rPr>
        <w:rFonts w:hint="default"/>
      </w:rPr>
    </w:lvl>
    <w:lvl w:ilvl="8" w:tplc="5F5EF254">
      <w:start w:val="1"/>
      <w:numFmt w:val="bullet"/>
      <w:lvlText w:val="•"/>
      <w:lvlJc w:val="left"/>
      <w:pPr>
        <w:ind w:left="107" w:hanging="361"/>
      </w:pPr>
      <w:rPr>
        <w:rFonts w:hint="default"/>
      </w:rPr>
    </w:lvl>
  </w:abstractNum>
  <w:abstractNum w:abstractNumId="2">
    <w:nsid w:val="150B7AD1"/>
    <w:multiLevelType w:val="hybridMultilevel"/>
    <w:tmpl w:val="D1B4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621B"/>
    <w:multiLevelType w:val="hybridMultilevel"/>
    <w:tmpl w:val="E036F852"/>
    <w:lvl w:ilvl="0" w:tplc="0302A730">
      <w:start w:val="1"/>
      <w:numFmt w:val="bullet"/>
      <w:lvlText w:val=""/>
      <w:lvlJc w:val="left"/>
      <w:pPr>
        <w:ind w:left="1132" w:hanging="361"/>
      </w:pPr>
      <w:rPr>
        <w:rFonts w:ascii="Symbol" w:eastAsia="Symbol" w:hAnsi="Symbol" w:hint="default"/>
        <w:sz w:val="18"/>
        <w:szCs w:val="18"/>
      </w:rPr>
    </w:lvl>
    <w:lvl w:ilvl="1" w:tplc="6DE42868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sz w:val="18"/>
        <w:szCs w:val="18"/>
      </w:rPr>
    </w:lvl>
    <w:lvl w:ilvl="2" w:tplc="87949F1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3" w:tplc="210AE832">
      <w:start w:val="1"/>
      <w:numFmt w:val="bullet"/>
      <w:lvlText w:val="•"/>
      <w:lvlJc w:val="left"/>
      <w:pPr>
        <w:ind w:left="2232" w:hanging="361"/>
      </w:pPr>
      <w:rPr>
        <w:rFonts w:hint="default"/>
      </w:rPr>
    </w:lvl>
    <w:lvl w:ilvl="4" w:tplc="6C94D782">
      <w:start w:val="1"/>
      <w:numFmt w:val="bullet"/>
      <w:lvlText w:val="•"/>
      <w:lvlJc w:val="left"/>
      <w:pPr>
        <w:ind w:left="2751" w:hanging="361"/>
      </w:pPr>
      <w:rPr>
        <w:rFonts w:hint="default"/>
      </w:rPr>
    </w:lvl>
    <w:lvl w:ilvl="5" w:tplc="289AE51A">
      <w:start w:val="1"/>
      <w:numFmt w:val="bullet"/>
      <w:lvlText w:val="•"/>
      <w:lvlJc w:val="left"/>
      <w:pPr>
        <w:ind w:left="3269" w:hanging="361"/>
      </w:pPr>
      <w:rPr>
        <w:rFonts w:hint="default"/>
      </w:rPr>
    </w:lvl>
    <w:lvl w:ilvl="6" w:tplc="B274BE58">
      <w:start w:val="1"/>
      <w:numFmt w:val="bullet"/>
      <w:lvlText w:val="•"/>
      <w:lvlJc w:val="left"/>
      <w:pPr>
        <w:ind w:left="3787" w:hanging="361"/>
      </w:pPr>
      <w:rPr>
        <w:rFonts w:hint="default"/>
      </w:rPr>
    </w:lvl>
    <w:lvl w:ilvl="7" w:tplc="E3FCCEFA">
      <w:start w:val="1"/>
      <w:numFmt w:val="bullet"/>
      <w:lvlText w:val="•"/>
      <w:lvlJc w:val="left"/>
      <w:pPr>
        <w:ind w:left="4306" w:hanging="361"/>
      </w:pPr>
      <w:rPr>
        <w:rFonts w:hint="default"/>
      </w:rPr>
    </w:lvl>
    <w:lvl w:ilvl="8" w:tplc="FAE01F84">
      <w:start w:val="1"/>
      <w:numFmt w:val="bullet"/>
      <w:lvlText w:val="•"/>
      <w:lvlJc w:val="left"/>
      <w:pPr>
        <w:ind w:left="4824" w:hanging="361"/>
      </w:pPr>
      <w:rPr>
        <w:rFonts w:hint="default"/>
      </w:rPr>
    </w:lvl>
  </w:abstractNum>
  <w:abstractNum w:abstractNumId="4">
    <w:nsid w:val="2D2A546F"/>
    <w:multiLevelType w:val="hybridMultilevel"/>
    <w:tmpl w:val="FB8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625D"/>
    <w:multiLevelType w:val="hybridMultilevel"/>
    <w:tmpl w:val="255A7410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>
    <w:nsid w:val="31430AF3"/>
    <w:multiLevelType w:val="hybridMultilevel"/>
    <w:tmpl w:val="9CDE82CA"/>
    <w:lvl w:ilvl="0" w:tplc="21B4665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52205"/>
    <w:multiLevelType w:val="hybridMultilevel"/>
    <w:tmpl w:val="9920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B35E4"/>
    <w:multiLevelType w:val="hybridMultilevel"/>
    <w:tmpl w:val="3C920AEC"/>
    <w:lvl w:ilvl="0" w:tplc="B1A480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D34B6"/>
    <w:multiLevelType w:val="hybridMultilevel"/>
    <w:tmpl w:val="B5261130"/>
    <w:lvl w:ilvl="0" w:tplc="B61CD4AE">
      <w:start w:val="1"/>
      <w:numFmt w:val="bullet"/>
      <w:lvlText w:val=""/>
      <w:lvlJc w:val="left"/>
      <w:pPr>
        <w:ind w:left="1173" w:hanging="361"/>
      </w:pPr>
      <w:rPr>
        <w:rFonts w:ascii="Symbol" w:eastAsia="Symbol" w:hAnsi="Symbol" w:hint="default"/>
        <w:w w:val="99"/>
        <w:sz w:val="16"/>
        <w:szCs w:val="16"/>
      </w:rPr>
    </w:lvl>
    <w:lvl w:ilvl="1" w:tplc="C9C05ECA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EBFCE434">
      <w:start w:val="1"/>
      <w:numFmt w:val="bullet"/>
      <w:lvlText w:val="•"/>
      <w:lvlJc w:val="left"/>
      <w:pPr>
        <w:ind w:left="2119" w:hanging="361"/>
      </w:pPr>
      <w:rPr>
        <w:rFonts w:hint="default"/>
      </w:rPr>
    </w:lvl>
    <w:lvl w:ilvl="3" w:tplc="356E3EF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4" w:tplc="D0AAA5A2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5" w:tplc="AAAAE18E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6" w:tplc="C220EFA4">
      <w:start w:val="1"/>
      <w:numFmt w:val="bullet"/>
      <w:lvlText w:val="•"/>
      <w:lvlJc w:val="left"/>
      <w:pPr>
        <w:ind w:left="4011" w:hanging="361"/>
      </w:pPr>
      <w:rPr>
        <w:rFonts w:hint="default"/>
      </w:rPr>
    </w:lvl>
    <w:lvl w:ilvl="7" w:tplc="FE86E2CE">
      <w:start w:val="1"/>
      <w:numFmt w:val="bullet"/>
      <w:lvlText w:val="•"/>
      <w:lvlJc w:val="left"/>
      <w:pPr>
        <w:ind w:left="4483" w:hanging="361"/>
      </w:pPr>
      <w:rPr>
        <w:rFonts w:hint="default"/>
      </w:rPr>
    </w:lvl>
    <w:lvl w:ilvl="8" w:tplc="90EC3EAC">
      <w:start w:val="1"/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10">
    <w:nsid w:val="76F15E51"/>
    <w:multiLevelType w:val="hybridMultilevel"/>
    <w:tmpl w:val="ADC27246"/>
    <w:lvl w:ilvl="0" w:tplc="5F388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2432E"/>
    <w:multiLevelType w:val="hybridMultilevel"/>
    <w:tmpl w:val="0EEE1ADA"/>
    <w:lvl w:ilvl="0" w:tplc="A5DA2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7645F"/>
    <w:multiLevelType w:val="hybridMultilevel"/>
    <w:tmpl w:val="D974EEE6"/>
    <w:lvl w:ilvl="0" w:tplc="7CDEE5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E"/>
    <w:rsid w:val="00000258"/>
    <w:rsid w:val="00001328"/>
    <w:rsid w:val="0001296E"/>
    <w:rsid w:val="0002504A"/>
    <w:rsid w:val="00027423"/>
    <w:rsid w:val="00032CAD"/>
    <w:rsid w:val="00040D6F"/>
    <w:rsid w:val="0005266E"/>
    <w:rsid w:val="00052A42"/>
    <w:rsid w:val="00057674"/>
    <w:rsid w:val="00063CF6"/>
    <w:rsid w:val="00075B60"/>
    <w:rsid w:val="00085283"/>
    <w:rsid w:val="00090CE6"/>
    <w:rsid w:val="00093D57"/>
    <w:rsid w:val="00093ED0"/>
    <w:rsid w:val="000948AC"/>
    <w:rsid w:val="0009565D"/>
    <w:rsid w:val="00097E1C"/>
    <w:rsid w:val="000A06BB"/>
    <w:rsid w:val="000B16DF"/>
    <w:rsid w:val="000B2BB6"/>
    <w:rsid w:val="000B3DD5"/>
    <w:rsid w:val="000C3E29"/>
    <w:rsid w:val="000C402F"/>
    <w:rsid w:val="000C4158"/>
    <w:rsid w:val="000D456A"/>
    <w:rsid w:val="000D6B92"/>
    <w:rsid w:val="000E2570"/>
    <w:rsid w:val="000E4A46"/>
    <w:rsid w:val="000F130A"/>
    <w:rsid w:val="001107FF"/>
    <w:rsid w:val="00114931"/>
    <w:rsid w:val="00122E21"/>
    <w:rsid w:val="001302FD"/>
    <w:rsid w:val="001353E0"/>
    <w:rsid w:val="001368B7"/>
    <w:rsid w:val="00137FCA"/>
    <w:rsid w:val="001465B3"/>
    <w:rsid w:val="00146C9D"/>
    <w:rsid w:val="0014790E"/>
    <w:rsid w:val="00155C96"/>
    <w:rsid w:val="00160F77"/>
    <w:rsid w:val="001634C3"/>
    <w:rsid w:val="0017043B"/>
    <w:rsid w:val="001772D9"/>
    <w:rsid w:val="00187175"/>
    <w:rsid w:val="00193642"/>
    <w:rsid w:val="001A0E4D"/>
    <w:rsid w:val="001A2EB6"/>
    <w:rsid w:val="001A37CE"/>
    <w:rsid w:val="001A68B3"/>
    <w:rsid w:val="001B156F"/>
    <w:rsid w:val="001B6211"/>
    <w:rsid w:val="001B7560"/>
    <w:rsid w:val="001C1C9E"/>
    <w:rsid w:val="001C5543"/>
    <w:rsid w:val="001D2C06"/>
    <w:rsid w:val="001D5888"/>
    <w:rsid w:val="001F0E30"/>
    <w:rsid w:val="001F682D"/>
    <w:rsid w:val="002008DC"/>
    <w:rsid w:val="0021267D"/>
    <w:rsid w:val="0021511A"/>
    <w:rsid w:val="00215418"/>
    <w:rsid w:val="00217FA9"/>
    <w:rsid w:val="002239A7"/>
    <w:rsid w:val="0022695B"/>
    <w:rsid w:val="002344D4"/>
    <w:rsid w:val="00242C46"/>
    <w:rsid w:val="00247B36"/>
    <w:rsid w:val="00251518"/>
    <w:rsid w:val="00261FEC"/>
    <w:rsid w:val="00264061"/>
    <w:rsid w:val="00276F93"/>
    <w:rsid w:val="00280B5B"/>
    <w:rsid w:val="002812FD"/>
    <w:rsid w:val="00283117"/>
    <w:rsid w:val="002876BA"/>
    <w:rsid w:val="002A058C"/>
    <w:rsid w:val="002A0815"/>
    <w:rsid w:val="002A0F85"/>
    <w:rsid w:val="002A5248"/>
    <w:rsid w:val="002C0D32"/>
    <w:rsid w:val="002C5CF5"/>
    <w:rsid w:val="002C5D25"/>
    <w:rsid w:val="002D0A8C"/>
    <w:rsid w:val="002E0D05"/>
    <w:rsid w:val="002F0169"/>
    <w:rsid w:val="002F5608"/>
    <w:rsid w:val="003233B9"/>
    <w:rsid w:val="00333532"/>
    <w:rsid w:val="003347D9"/>
    <w:rsid w:val="00342278"/>
    <w:rsid w:val="0034459A"/>
    <w:rsid w:val="00345610"/>
    <w:rsid w:val="00347086"/>
    <w:rsid w:val="00347391"/>
    <w:rsid w:val="00350391"/>
    <w:rsid w:val="003549BC"/>
    <w:rsid w:val="003660D3"/>
    <w:rsid w:val="003765E8"/>
    <w:rsid w:val="003812C8"/>
    <w:rsid w:val="00381B56"/>
    <w:rsid w:val="00382A5A"/>
    <w:rsid w:val="0039267A"/>
    <w:rsid w:val="00396554"/>
    <w:rsid w:val="00397B4C"/>
    <w:rsid w:val="003A176A"/>
    <w:rsid w:val="003A2D1A"/>
    <w:rsid w:val="003B1D3A"/>
    <w:rsid w:val="003C1B02"/>
    <w:rsid w:val="003C3F50"/>
    <w:rsid w:val="003C44FA"/>
    <w:rsid w:val="003C6357"/>
    <w:rsid w:val="003D3F58"/>
    <w:rsid w:val="003E050F"/>
    <w:rsid w:val="003E3038"/>
    <w:rsid w:val="003E32EF"/>
    <w:rsid w:val="003E3338"/>
    <w:rsid w:val="003E4886"/>
    <w:rsid w:val="003F08B3"/>
    <w:rsid w:val="003F15A0"/>
    <w:rsid w:val="00400D0A"/>
    <w:rsid w:val="00410992"/>
    <w:rsid w:val="004147BF"/>
    <w:rsid w:val="00421E27"/>
    <w:rsid w:val="0042352D"/>
    <w:rsid w:val="00424B6E"/>
    <w:rsid w:val="004252A8"/>
    <w:rsid w:val="00435C14"/>
    <w:rsid w:val="00436D48"/>
    <w:rsid w:val="004419D1"/>
    <w:rsid w:val="004545EF"/>
    <w:rsid w:val="00457F08"/>
    <w:rsid w:val="00460E0A"/>
    <w:rsid w:val="00460E14"/>
    <w:rsid w:val="004709EB"/>
    <w:rsid w:val="004777DC"/>
    <w:rsid w:val="00482BCB"/>
    <w:rsid w:val="00493BF8"/>
    <w:rsid w:val="004A0A36"/>
    <w:rsid w:val="004A214C"/>
    <w:rsid w:val="004B2ED9"/>
    <w:rsid w:val="004C4C0C"/>
    <w:rsid w:val="004C639A"/>
    <w:rsid w:val="004C7D56"/>
    <w:rsid w:val="004E5C30"/>
    <w:rsid w:val="004E704B"/>
    <w:rsid w:val="004E728E"/>
    <w:rsid w:val="004F2249"/>
    <w:rsid w:val="004F6392"/>
    <w:rsid w:val="00502A65"/>
    <w:rsid w:val="00510AE2"/>
    <w:rsid w:val="00512A97"/>
    <w:rsid w:val="005141D6"/>
    <w:rsid w:val="00521DB6"/>
    <w:rsid w:val="0052241C"/>
    <w:rsid w:val="00526323"/>
    <w:rsid w:val="00526D23"/>
    <w:rsid w:val="005271D0"/>
    <w:rsid w:val="00530D40"/>
    <w:rsid w:val="005312F2"/>
    <w:rsid w:val="00532FE5"/>
    <w:rsid w:val="00551693"/>
    <w:rsid w:val="00552485"/>
    <w:rsid w:val="005573FB"/>
    <w:rsid w:val="005579A2"/>
    <w:rsid w:val="00565EEB"/>
    <w:rsid w:val="005714B2"/>
    <w:rsid w:val="00580595"/>
    <w:rsid w:val="0058341E"/>
    <w:rsid w:val="00586BC3"/>
    <w:rsid w:val="0059032B"/>
    <w:rsid w:val="005910CC"/>
    <w:rsid w:val="00591249"/>
    <w:rsid w:val="0059325C"/>
    <w:rsid w:val="005941A6"/>
    <w:rsid w:val="00594969"/>
    <w:rsid w:val="005A4D93"/>
    <w:rsid w:val="005A6E36"/>
    <w:rsid w:val="005A73F1"/>
    <w:rsid w:val="005B25A7"/>
    <w:rsid w:val="005B3D6D"/>
    <w:rsid w:val="005C6816"/>
    <w:rsid w:val="005D0617"/>
    <w:rsid w:val="005E2E21"/>
    <w:rsid w:val="005E4EBE"/>
    <w:rsid w:val="005E7FE2"/>
    <w:rsid w:val="005F15A4"/>
    <w:rsid w:val="005F24D3"/>
    <w:rsid w:val="005F477C"/>
    <w:rsid w:val="00601D92"/>
    <w:rsid w:val="00602C90"/>
    <w:rsid w:val="006124BF"/>
    <w:rsid w:val="00612837"/>
    <w:rsid w:val="006133C4"/>
    <w:rsid w:val="00613F9F"/>
    <w:rsid w:val="006247EE"/>
    <w:rsid w:val="00625B50"/>
    <w:rsid w:val="006260D0"/>
    <w:rsid w:val="00633137"/>
    <w:rsid w:val="00634C02"/>
    <w:rsid w:val="00635DB6"/>
    <w:rsid w:val="00640092"/>
    <w:rsid w:val="00641B44"/>
    <w:rsid w:val="00654A2C"/>
    <w:rsid w:val="006701D7"/>
    <w:rsid w:val="006708D4"/>
    <w:rsid w:val="00670E50"/>
    <w:rsid w:val="00672BBF"/>
    <w:rsid w:val="006A131D"/>
    <w:rsid w:val="006A31FE"/>
    <w:rsid w:val="006A3288"/>
    <w:rsid w:val="006B25F7"/>
    <w:rsid w:val="006C2BF8"/>
    <w:rsid w:val="006C354E"/>
    <w:rsid w:val="006D571A"/>
    <w:rsid w:val="006D5DAB"/>
    <w:rsid w:val="006E2B20"/>
    <w:rsid w:val="006E62E9"/>
    <w:rsid w:val="006F3F99"/>
    <w:rsid w:val="00702681"/>
    <w:rsid w:val="007031B0"/>
    <w:rsid w:val="00703828"/>
    <w:rsid w:val="007108D3"/>
    <w:rsid w:val="00724AD6"/>
    <w:rsid w:val="007258D5"/>
    <w:rsid w:val="00732BCF"/>
    <w:rsid w:val="00732F8F"/>
    <w:rsid w:val="00744104"/>
    <w:rsid w:val="00744733"/>
    <w:rsid w:val="00750AEE"/>
    <w:rsid w:val="00763A67"/>
    <w:rsid w:val="00765213"/>
    <w:rsid w:val="00766E32"/>
    <w:rsid w:val="00774268"/>
    <w:rsid w:val="00774856"/>
    <w:rsid w:val="00774AA6"/>
    <w:rsid w:val="007751A2"/>
    <w:rsid w:val="00783D3D"/>
    <w:rsid w:val="0078525F"/>
    <w:rsid w:val="0078563A"/>
    <w:rsid w:val="007B03E6"/>
    <w:rsid w:val="007B27C3"/>
    <w:rsid w:val="007B3C5A"/>
    <w:rsid w:val="007B447E"/>
    <w:rsid w:val="007C0136"/>
    <w:rsid w:val="007E017E"/>
    <w:rsid w:val="007E45E5"/>
    <w:rsid w:val="007E5D37"/>
    <w:rsid w:val="007F28B5"/>
    <w:rsid w:val="007F54A4"/>
    <w:rsid w:val="007F64BA"/>
    <w:rsid w:val="00805648"/>
    <w:rsid w:val="0080601B"/>
    <w:rsid w:val="0081067C"/>
    <w:rsid w:val="00811D05"/>
    <w:rsid w:val="008238D7"/>
    <w:rsid w:val="00830D41"/>
    <w:rsid w:val="00843AC9"/>
    <w:rsid w:val="00844AEF"/>
    <w:rsid w:val="008506F9"/>
    <w:rsid w:val="0085376D"/>
    <w:rsid w:val="0085389B"/>
    <w:rsid w:val="00860406"/>
    <w:rsid w:val="00860BA0"/>
    <w:rsid w:val="008620AC"/>
    <w:rsid w:val="00874005"/>
    <w:rsid w:val="00874461"/>
    <w:rsid w:val="008760AF"/>
    <w:rsid w:val="00876DA0"/>
    <w:rsid w:val="00883B06"/>
    <w:rsid w:val="00884CE9"/>
    <w:rsid w:val="00886F8D"/>
    <w:rsid w:val="00894EE6"/>
    <w:rsid w:val="008974A2"/>
    <w:rsid w:val="008A0904"/>
    <w:rsid w:val="008A301C"/>
    <w:rsid w:val="008A5D37"/>
    <w:rsid w:val="008B3579"/>
    <w:rsid w:val="008B70B8"/>
    <w:rsid w:val="008C013B"/>
    <w:rsid w:val="008C30F6"/>
    <w:rsid w:val="008C45BD"/>
    <w:rsid w:val="008C5683"/>
    <w:rsid w:val="008C62FB"/>
    <w:rsid w:val="008E4677"/>
    <w:rsid w:val="008E615D"/>
    <w:rsid w:val="008F56E6"/>
    <w:rsid w:val="008F6D23"/>
    <w:rsid w:val="00900E1A"/>
    <w:rsid w:val="00901E22"/>
    <w:rsid w:val="00902CE5"/>
    <w:rsid w:val="00936528"/>
    <w:rsid w:val="0094043A"/>
    <w:rsid w:val="009422DF"/>
    <w:rsid w:val="00946638"/>
    <w:rsid w:val="00950213"/>
    <w:rsid w:val="00953D0C"/>
    <w:rsid w:val="009563C3"/>
    <w:rsid w:val="00957E50"/>
    <w:rsid w:val="00966C15"/>
    <w:rsid w:val="009719AF"/>
    <w:rsid w:val="00974DED"/>
    <w:rsid w:val="00975E9E"/>
    <w:rsid w:val="00976F70"/>
    <w:rsid w:val="00982C4F"/>
    <w:rsid w:val="00987832"/>
    <w:rsid w:val="009970BA"/>
    <w:rsid w:val="009B31B8"/>
    <w:rsid w:val="009C068C"/>
    <w:rsid w:val="009D4693"/>
    <w:rsid w:val="00A01132"/>
    <w:rsid w:val="00A0132A"/>
    <w:rsid w:val="00A02AE6"/>
    <w:rsid w:val="00A03C02"/>
    <w:rsid w:val="00A05944"/>
    <w:rsid w:val="00A07A6B"/>
    <w:rsid w:val="00A11F07"/>
    <w:rsid w:val="00A303E6"/>
    <w:rsid w:val="00A35108"/>
    <w:rsid w:val="00A43BEE"/>
    <w:rsid w:val="00A50D7A"/>
    <w:rsid w:val="00A51DC2"/>
    <w:rsid w:val="00A54AB8"/>
    <w:rsid w:val="00A564DC"/>
    <w:rsid w:val="00A600BA"/>
    <w:rsid w:val="00A676D5"/>
    <w:rsid w:val="00A71BF2"/>
    <w:rsid w:val="00A7301B"/>
    <w:rsid w:val="00A77743"/>
    <w:rsid w:val="00A82FC0"/>
    <w:rsid w:val="00A836A2"/>
    <w:rsid w:val="00A86D54"/>
    <w:rsid w:val="00A870EE"/>
    <w:rsid w:val="00A87456"/>
    <w:rsid w:val="00A87E00"/>
    <w:rsid w:val="00AA5E00"/>
    <w:rsid w:val="00AB29F8"/>
    <w:rsid w:val="00AB7303"/>
    <w:rsid w:val="00AB7868"/>
    <w:rsid w:val="00AC7F52"/>
    <w:rsid w:val="00AD0274"/>
    <w:rsid w:val="00AD0867"/>
    <w:rsid w:val="00AD1D36"/>
    <w:rsid w:val="00AD2E01"/>
    <w:rsid w:val="00AE26F1"/>
    <w:rsid w:val="00AE2FCA"/>
    <w:rsid w:val="00AE6FB1"/>
    <w:rsid w:val="00AE74A0"/>
    <w:rsid w:val="00AF08CC"/>
    <w:rsid w:val="00AF2CEE"/>
    <w:rsid w:val="00AF767F"/>
    <w:rsid w:val="00B02460"/>
    <w:rsid w:val="00B057B5"/>
    <w:rsid w:val="00B176B2"/>
    <w:rsid w:val="00B24D04"/>
    <w:rsid w:val="00B31AEB"/>
    <w:rsid w:val="00B50871"/>
    <w:rsid w:val="00B514E9"/>
    <w:rsid w:val="00B52C53"/>
    <w:rsid w:val="00B5707C"/>
    <w:rsid w:val="00B6126D"/>
    <w:rsid w:val="00B62715"/>
    <w:rsid w:val="00B6437A"/>
    <w:rsid w:val="00B66CE6"/>
    <w:rsid w:val="00B70C0B"/>
    <w:rsid w:val="00B864F6"/>
    <w:rsid w:val="00B93579"/>
    <w:rsid w:val="00B965CF"/>
    <w:rsid w:val="00BA4D81"/>
    <w:rsid w:val="00BB30B3"/>
    <w:rsid w:val="00BB6210"/>
    <w:rsid w:val="00BC1B5E"/>
    <w:rsid w:val="00BC2EA2"/>
    <w:rsid w:val="00BC36AE"/>
    <w:rsid w:val="00BC51EE"/>
    <w:rsid w:val="00BC617A"/>
    <w:rsid w:val="00BD622E"/>
    <w:rsid w:val="00BD7450"/>
    <w:rsid w:val="00BE1C44"/>
    <w:rsid w:val="00BE3F9D"/>
    <w:rsid w:val="00BE6424"/>
    <w:rsid w:val="00BE64DB"/>
    <w:rsid w:val="00BF3FDB"/>
    <w:rsid w:val="00BF4A69"/>
    <w:rsid w:val="00C07C84"/>
    <w:rsid w:val="00C17A78"/>
    <w:rsid w:val="00C325D7"/>
    <w:rsid w:val="00C32CF2"/>
    <w:rsid w:val="00C37691"/>
    <w:rsid w:val="00C37EB8"/>
    <w:rsid w:val="00C42F71"/>
    <w:rsid w:val="00C450D3"/>
    <w:rsid w:val="00C45576"/>
    <w:rsid w:val="00C52943"/>
    <w:rsid w:val="00C56F18"/>
    <w:rsid w:val="00C8196F"/>
    <w:rsid w:val="00C856E9"/>
    <w:rsid w:val="00C86D45"/>
    <w:rsid w:val="00C93757"/>
    <w:rsid w:val="00CA7BC8"/>
    <w:rsid w:val="00CB13AC"/>
    <w:rsid w:val="00CB23F5"/>
    <w:rsid w:val="00CC08BC"/>
    <w:rsid w:val="00CD5E51"/>
    <w:rsid w:val="00CD7541"/>
    <w:rsid w:val="00CE01AF"/>
    <w:rsid w:val="00CE0415"/>
    <w:rsid w:val="00CF1468"/>
    <w:rsid w:val="00D34415"/>
    <w:rsid w:val="00D3780A"/>
    <w:rsid w:val="00D4142C"/>
    <w:rsid w:val="00D428D9"/>
    <w:rsid w:val="00D44C2E"/>
    <w:rsid w:val="00D47549"/>
    <w:rsid w:val="00D525AE"/>
    <w:rsid w:val="00D56247"/>
    <w:rsid w:val="00D74E30"/>
    <w:rsid w:val="00D8417C"/>
    <w:rsid w:val="00D860A7"/>
    <w:rsid w:val="00DA66ED"/>
    <w:rsid w:val="00DB051A"/>
    <w:rsid w:val="00DD4F37"/>
    <w:rsid w:val="00DE4EE4"/>
    <w:rsid w:val="00DF5CA9"/>
    <w:rsid w:val="00E04ED7"/>
    <w:rsid w:val="00E114C3"/>
    <w:rsid w:val="00E11D18"/>
    <w:rsid w:val="00E120AD"/>
    <w:rsid w:val="00E14026"/>
    <w:rsid w:val="00E2268A"/>
    <w:rsid w:val="00E244E8"/>
    <w:rsid w:val="00E2592E"/>
    <w:rsid w:val="00E30BF1"/>
    <w:rsid w:val="00E33CF3"/>
    <w:rsid w:val="00E36130"/>
    <w:rsid w:val="00E418B9"/>
    <w:rsid w:val="00E42F73"/>
    <w:rsid w:val="00E51CF8"/>
    <w:rsid w:val="00E65F91"/>
    <w:rsid w:val="00E70BA0"/>
    <w:rsid w:val="00E71D02"/>
    <w:rsid w:val="00E73ED1"/>
    <w:rsid w:val="00E806A5"/>
    <w:rsid w:val="00E81507"/>
    <w:rsid w:val="00E9336F"/>
    <w:rsid w:val="00EA4391"/>
    <w:rsid w:val="00EA7D79"/>
    <w:rsid w:val="00EB024F"/>
    <w:rsid w:val="00EB556A"/>
    <w:rsid w:val="00EB7978"/>
    <w:rsid w:val="00EC20C0"/>
    <w:rsid w:val="00EC4757"/>
    <w:rsid w:val="00EC5E32"/>
    <w:rsid w:val="00ED080F"/>
    <w:rsid w:val="00EE085E"/>
    <w:rsid w:val="00EE15BD"/>
    <w:rsid w:val="00EE38DA"/>
    <w:rsid w:val="00EE7BD4"/>
    <w:rsid w:val="00F11C30"/>
    <w:rsid w:val="00F14B7E"/>
    <w:rsid w:val="00F164B7"/>
    <w:rsid w:val="00F22942"/>
    <w:rsid w:val="00F31F36"/>
    <w:rsid w:val="00F32F79"/>
    <w:rsid w:val="00F35CA3"/>
    <w:rsid w:val="00F44EBC"/>
    <w:rsid w:val="00F45DEA"/>
    <w:rsid w:val="00F53FBF"/>
    <w:rsid w:val="00F548F7"/>
    <w:rsid w:val="00F6482C"/>
    <w:rsid w:val="00F908E6"/>
    <w:rsid w:val="00F91838"/>
    <w:rsid w:val="00F942CF"/>
    <w:rsid w:val="00FA0687"/>
    <w:rsid w:val="00FB0687"/>
    <w:rsid w:val="00FB15CE"/>
    <w:rsid w:val="00FB532E"/>
    <w:rsid w:val="00FB5CAD"/>
    <w:rsid w:val="00FC5186"/>
    <w:rsid w:val="00FD0590"/>
    <w:rsid w:val="00FD2177"/>
    <w:rsid w:val="00FE765E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4110-6E0F-4F26-A4DC-F4463FD6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Kiley, Mike</dc:creator>
  <cp:lastModifiedBy>Kiley, Mike</cp:lastModifiedBy>
  <cp:revision>3</cp:revision>
  <cp:lastPrinted>2016-02-19T16:13:00Z</cp:lastPrinted>
  <dcterms:created xsi:type="dcterms:W3CDTF">2016-02-25T20:50:00Z</dcterms:created>
  <dcterms:modified xsi:type="dcterms:W3CDTF">2016-02-25T20:55:00Z</dcterms:modified>
</cp:coreProperties>
</file>